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C" w:rsidRDefault="003A396E">
      <w:pPr>
        <w:pStyle w:val="20"/>
        <w:keepNext/>
        <w:keepLines/>
        <w:shd w:val="clear" w:color="auto" w:fill="auto"/>
        <w:spacing w:after="44" w:line="700" w:lineRule="exact"/>
        <w:ind w:left="120" w:right="180"/>
      </w:pPr>
      <w:bookmarkStart w:id="0" w:name="bookmark0"/>
      <w:r>
        <w:rPr>
          <w:rStyle w:val="21"/>
          <w:b/>
          <w:bCs/>
          <w:lang w:val="en-US"/>
        </w:rPr>
        <w:t>ja</w:t>
      </w:r>
      <w:r w:rsidRPr="00E571F4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Αρρυθμιολογικο </w:t>
      </w:r>
      <w:r w:rsidRPr="00E571F4">
        <w:rPr>
          <w:vertAlign w:val="superscript"/>
        </w:rPr>
        <w:t>1</w:t>
      </w:r>
      <w:r>
        <w:rPr>
          <w:vertAlign w:val="superscript"/>
          <w:lang w:val="en-US"/>
        </w:rPr>
        <w:t>Wo</w:t>
      </w:r>
      <w:r w:rsidRPr="00E571F4">
        <w:t xml:space="preserve"> </w:t>
      </w:r>
      <w:r>
        <w:t>ΣΕΜΙΝΑΡΙΟ</w:t>
      </w:r>
      <w:bookmarkEnd w:id="0"/>
    </w:p>
    <w:p w:rsidR="00850A8C" w:rsidRDefault="003A396E">
      <w:pPr>
        <w:pStyle w:val="30"/>
        <w:keepNext/>
        <w:keepLines/>
        <w:shd w:val="clear" w:color="auto" w:fill="auto"/>
        <w:spacing w:before="0" w:after="137"/>
        <w:ind w:left="20"/>
      </w:pPr>
      <w:bookmarkStart w:id="1" w:name="bookmark1"/>
      <w:r>
        <w:rPr>
          <w:rStyle w:val="31"/>
          <w:b/>
          <w:bCs/>
        </w:rPr>
        <w:t>ΚΛΙΝΙΚΗ ΑΡΡΥΘΜΙΟΛΟΓΙΑ «Συνάντηση με τους ειδικούς»</w:t>
      </w:r>
      <w:bookmarkEnd w:id="1"/>
    </w:p>
    <w:p w:rsidR="00850A8C" w:rsidRDefault="003A396E">
      <w:pPr>
        <w:framePr w:h="6197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09.75pt">
            <v:imagedata r:id="rId7" r:href="rId8"/>
          </v:shape>
        </w:pict>
      </w:r>
    </w:p>
    <w:p w:rsidR="00850A8C" w:rsidRDefault="00850A8C">
      <w:pPr>
        <w:rPr>
          <w:sz w:val="2"/>
          <w:szCs w:val="2"/>
        </w:rPr>
      </w:pPr>
    </w:p>
    <w:p w:rsidR="00850A8C" w:rsidRDefault="003A396E">
      <w:pPr>
        <w:pStyle w:val="23"/>
        <w:shd w:val="clear" w:color="auto" w:fill="auto"/>
        <w:spacing w:before="0"/>
        <w:ind w:left="1580" w:right="1760" w:firstLine="2200"/>
      </w:pPr>
      <w:r>
        <w:rPr>
          <w:rStyle w:val="211"/>
        </w:rPr>
        <w:t xml:space="preserve">Υπό την αιγίδα της </w:t>
      </w:r>
      <w:r>
        <w:t xml:space="preserve">ΕΛΛΗΝΙΚΗΣ ΚΑΡΔΙΟΛΟΓΙΚΗΣ ΕΤΑΙΡΕΙΑΣ </w:t>
      </w:r>
      <w:r>
        <w:rPr>
          <w:rStyle w:val="211"/>
        </w:rPr>
        <w:t xml:space="preserve">του </w:t>
      </w:r>
      <w:r>
        <w:t>ΕΛΛΗΝΙΚΟΥ ΚΟΛΛΕΓΙΟΥ ΚΑΡΔΙΟΛΟΓΙΑΣ</w:t>
      </w:r>
    </w:p>
    <w:p w:rsidR="00850A8C" w:rsidRDefault="003A396E">
      <w:pPr>
        <w:pStyle w:val="33"/>
        <w:shd w:val="clear" w:color="auto" w:fill="auto"/>
        <w:spacing w:after="32" w:line="220" w:lineRule="exact"/>
        <w:ind w:left="20"/>
      </w:pPr>
      <w:r>
        <w:t>και με τη συνεργασία της</w:t>
      </w:r>
    </w:p>
    <w:p w:rsidR="00850A8C" w:rsidRDefault="003A396E">
      <w:pPr>
        <w:pStyle w:val="23"/>
        <w:shd w:val="clear" w:color="auto" w:fill="auto"/>
        <w:spacing w:before="0" w:line="280" w:lineRule="exact"/>
        <w:ind w:left="20"/>
        <w:jc w:val="center"/>
      </w:pPr>
      <w:r>
        <w:t>ΟΜΑΔΑΣ ΕΡΓΑΣΙΑΣ ΒΗΜΑΤΟΔΟΤΗΣΕΩΣ ΚΑΙ ΗΛΕΚΤΡΟΦΥΣΙΟΛΟΓΙΑΣ</w:t>
      </w:r>
    </w:p>
    <w:p w:rsidR="00850A8C" w:rsidRDefault="003A396E">
      <w:pPr>
        <w:pStyle w:val="30"/>
        <w:keepNext/>
        <w:keepLines/>
        <w:shd w:val="clear" w:color="auto" w:fill="auto"/>
        <w:spacing w:before="0" w:after="0" w:line="480" w:lineRule="exact"/>
        <w:ind w:left="20"/>
      </w:pPr>
      <w:bookmarkStart w:id="2" w:name="bookmark2"/>
      <w:r>
        <w:rPr>
          <w:rStyle w:val="31"/>
          <w:b/>
          <w:bCs/>
        </w:rPr>
        <w:t>ΠΑΤΡΑ 2-4 ΔΕΚΕΜΒΡΙΟΥ 2011</w:t>
      </w:r>
      <w:bookmarkEnd w:id="2"/>
    </w:p>
    <w:p w:rsidR="00850A8C" w:rsidRDefault="003A396E">
      <w:pPr>
        <w:pStyle w:val="40"/>
        <w:shd w:val="clear" w:color="auto" w:fill="auto"/>
        <w:spacing w:before="0" w:after="0" w:line="320" w:lineRule="exact"/>
        <w:ind w:left="20"/>
      </w:pPr>
      <w:bookmarkStart w:id="3" w:name="bookmark3"/>
      <w:r>
        <w:t xml:space="preserve">ΞΕΝΟΔΟΧΕΙΟ </w:t>
      </w:r>
      <w:r w:rsidRPr="00E571F4">
        <w:t>“</w:t>
      </w:r>
      <w:r>
        <w:rPr>
          <w:lang w:val="en-US"/>
        </w:rPr>
        <w:t>ASTIR</w:t>
      </w:r>
      <w:r w:rsidRPr="00E571F4">
        <w:t>”</w:t>
      </w:r>
      <w:bookmarkEnd w:id="3"/>
    </w:p>
    <w:p w:rsidR="00850A8C" w:rsidRDefault="003A396E">
      <w:pPr>
        <w:pStyle w:val="50"/>
        <w:shd w:val="clear" w:color="auto" w:fill="auto"/>
        <w:tabs>
          <w:tab w:val="left" w:leader="underscore" w:pos="879"/>
          <w:tab w:val="left" w:leader="underscore" w:pos="3356"/>
        </w:tabs>
        <w:spacing w:before="0" w:after="8" w:line="220" w:lineRule="exact"/>
        <w:ind w:left="20"/>
      </w:pPr>
      <w:r>
        <w:rPr>
          <w:rStyle w:val="51050"/>
        </w:rPr>
        <w:tab/>
      </w:r>
      <w:r>
        <w:rPr>
          <w:rStyle w:val="51"/>
          <w:b/>
          <w:bCs/>
          <w:i/>
          <w:iCs/>
        </w:rPr>
        <w:t>ΟΡΓΑΝΩΣΗ</w:t>
      </w:r>
      <w:r>
        <w:rPr>
          <w:rStyle w:val="51050"/>
        </w:rPr>
        <w:tab/>
      </w:r>
    </w:p>
    <w:p w:rsidR="00850A8C" w:rsidRDefault="003A396E">
      <w:pPr>
        <w:pStyle w:val="60"/>
        <w:shd w:val="clear" w:color="auto" w:fill="auto"/>
        <w:spacing w:before="0"/>
        <w:ind w:left="20"/>
      </w:pPr>
      <w:r>
        <w:t>ΓΕΝΙΚΟ ΝΟΣΟΚΟΜΕΙΟ ΠΑΤΡΩΝ “Ο Άγιος Ανδρέας”</w:t>
      </w:r>
    </w:p>
    <w:p w:rsidR="00850A8C" w:rsidRDefault="003A396E">
      <w:pPr>
        <w:pStyle w:val="60"/>
        <w:shd w:val="clear" w:color="auto" w:fill="auto"/>
        <w:spacing w:before="0"/>
        <w:ind w:left="20"/>
        <w:sectPr w:rsidR="00850A8C">
          <w:type w:val="continuous"/>
          <w:pgSz w:w="11909" w:h="16838"/>
          <w:pgMar w:top="1664" w:right="1358" w:bottom="1659" w:left="1430" w:header="0" w:footer="3" w:gutter="0"/>
          <w:cols w:space="720"/>
          <w:noEndnote/>
          <w:docGrid w:linePitch="360"/>
        </w:sectPr>
      </w:pPr>
      <w:r>
        <w:t xml:space="preserve">Β’ ΚΑΡΔΙΟΛΟΓΙΚΗ </w:t>
      </w:r>
      <w:r>
        <w:t>ΚΛΙΝΙΚΗ ΣΥΝΤ. Δ/ΝΤΗΣ: Δρ ΝΙΚΟΣ ΚΟΛΙΟΠΟΥΛΟΣ</w:t>
      </w:r>
    </w:p>
    <w:p w:rsidR="00850A8C" w:rsidRDefault="00850A8C">
      <w:pPr>
        <w:spacing w:line="360" w:lineRule="exact"/>
      </w:pPr>
      <w:r>
        <w:lastRenderedPageBreak/>
        <w:pict>
          <v:shape id="_x0000_s1027" type="#_x0000_t75" style="position:absolute;margin-left:.05pt;margin-top:0;width:162.25pt;height:209.3pt;z-index:-251658752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360" w:lineRule="exact"/>
      </w:pPr>
    </w:p>
    <w:p w:rsidR="00850A8C" w:rsidRDefault="00850A8C">
      <w:pPr>
        <w:spacing w:line="578" w:lineRule="exact"/>
      </w:pPr>
    </w:p>
    <w:p w:rsidR="00850A8C" w:rsidRDefault="00850A8C">
      <w:pPr>
        <w:rPr>
          <w:sz w:val="2"/>
          <w:szCs w:val="2"/>
        </w:rPr>
        <w:sectPr w:rsidR="00850A8C">
          <w:pgSz w:w="11909" w:h="16838"/>
          <w:pgMar w:top="6325" w:right="4332" w:bottom="6277" w:left="4332" w:header="0" w:footer="3" w:gutter="0"/>
          <w:cols w:space="720"/>
          <w:noEndnote/>
          <w:docGrid w:linePitch="360"/>
        </w:sectPr>
      </w:pPr>
    </w:p>
    <w:p w:rsidR="00850A8C" w:rsidRDefault="003A396E">
      <w:pPr>
        <w:pStyle w:val="60"/>
        <w:shd w:val="clear" w:color="auto" w:fill="auto"/>
        <w:spacing w:before="0" w:line="320" w:lineRule="exact"/>
      </w:pPr>
      <w:bookmarkStart w:id="4" w:name="bookmark4"/>
      <w:r>
        <w:lastRenderedPageBreak/>
        <w:t>ΓΕΝΙΚΟ ΝΟΣΟΚΟΜΕΙΟ ΠΑΤΡΩΝ</w:t>
      </w:r>
      <w:bookmarkEnd w:id="4"/>
    </w:p>
    <w:p w:rsidR="00850A8C" w:rsidRDefault="003A396E">
      <w:pPr>
        <w:pStyle w:val="70"/>
        <w:shd w:val="clear" w:color="auto" w:fill="auto"/>
        <w:spacing w:before="0"/>
      </w:pPr>
      <w:r>
        <w:t>«Ο Άγιος Ανδρέας»</w:t>
      </w:r>
    </w:p>
    <w:p w:rsidR="00850A8C" w:rsidRDefault="003A396E">
      <w:pPr>
        <w:pStyle w:val="70"/>
        <w:shd w:val="clear" w:color="auto" w:fill="auto"/>
        <w:spacing w:before="0" w:after="1078"/>
      </w:pPr>
      <w:r>
        <w:t>Β' ΚΑΡΔΙΟΛΟΓΙΚΗ ΚΛΙΝΙΚΗ Συντ. Δ/ντής: Δρ ΝΙΚΟΣ ΚΟΛΙΟΠΟΥΛΟΣ</w:t>
      </w:r>
    </w:p>
    <w:p w:rsidR="00850A8C" w:rsidRDefault="003A396E">
      <w:pPr>
        <w:pStyle w:val="42"/>
        <w:keepNext/>
        <w:keepLines/>
        <w:shd w:val="clear" w:color="auto" w:fill="auto"/>
        <w:spacing w:before="0" w:after="666" w:line="360" w:lineRule="exact"/>
      </w:pPr>
      <w:bookmarkStart w:id="5" w:name="bookmark5"/>
      <w:r>
        <w:t>10° ΑΡΡΥΘΜΙΟΛΟΓΙΚΟ ΣΕΜΙΝΑΡΙΟ</w:t>
      </w:r>
      <w:bookmarkEnd w:id="5"/>
    </w:p>
    <w:p w:rsidR="00850A8C" w:rsidRDefault="003A396E">
      <w:pPr>
        <w:pStyle w:val="70"/>
        <w:shd w:val="clear" w:color="auto" w:fill="auto"/>
        <w:spacing w:before="0" w:after="1350" w:line="317" w:lineRule="exact"/>
      </w:pPr>
      <w:r>
        <w:t xml:space="preserve">ΚΛΙΝΙΚΗ ΑΡΡΥΘΜΙΟΛΟΓΙΑ «Συνάντηση με τους </w:t>
      </w:r>
      <w:r>
        <w:t>Ειδικούς»</w:t>
      </w:r>
    </w:p>
    <w:p w:rsidR="00850A8C" w:rsidRDefault="003A396E">
      <w:pPr>
        <w:pStyle w:val="70"/>
        <w:shd w:val="clear" w:color="auto" w:fill="auto"/>
        <w:spacing w:before="0" w:after="1246" w:line="280" w:lineRule="exact"/>
      </w:pPr>
      <w:r>
        <w:t>Πάτρα, 2-4 Δεκεμβρίου 2011</w:t>
      </w:r>
    </w:p>
    <w:p w:rsidR="00850A8C" w:rsidRDefault="003A396E">
      <w:pPr>
        <w:pStyle w:val="70"/>
        <w:shd w:val="clear" w:color="auto" w:fill="auto"/>
        <w:spacing w:before="0" w:after="308" w:line="280" w:lineRule="exact"/>
      </w:pPr>
      <w:r>
        <w:t>ΟΡΓΑΝΩΤΙΚΗ ΕΠΙΤΡΟΠΗ</w:t>
      </w:r>
    </w:p>
    <w:p w:rsidR="00850A8C" w:rsidRDefault="003A396E">
      <w:pPr>
        <w:pStyle w:val="70"/>
        <w:shd w:val="clear" w:color="auto" w:fill="auto"/>
        <w:tabs>
          <w:tab w:val="left" w:pos="4452"/>
        </w:tabs>
        <w:spacing w:before="0" w:line="403" w:lineRule="exact"/>
        <w:ind w:left="2100" w:right="2140"/>
        <w:jc w:val="left"/>
      </w:pPr>
      <w:r>
        <w:t>ΠΡΟΕΔΡΟΣ: Ν. Κολιόττουλος ΜΕΛΗ:</w:t>
      </w:r>
      <w:r>
        <w:tab/>
        <w:t>Ν. Γράψας</w:t>
      </w:r>
    </w:p>
    <w:p w:rsidR="00850A8C" w:rsidRDefault="003A396E">
      <w:pPr>
        <w:pStyle w:val="70"/>
        <w:shd w:val="clear" w:color="auto" w:fill="auto"/>
        <w:spacing w:before="0" w:after="553" w:line="403" w:lineRule="exact"/>
        <w:ind w:left="4460" w:right="2140"/>
        <w:jc w:val="left"/>
      </w:pPr>
      <w:r>
        <w:t>Β. Λυμπέρη Ν. Παπανδρέου Α. Χρήστου I. Χριστοδούλου</w:t>
      </w:r>
    </w:p>
    <w:p w:rsidR="00850A8C" w:rsidRDefault="003A396E">
      <w:pPr>
        <w:pStyle w:val="70"/>
        <w:shd w:val="clear" w:color="auto" w:fill="auto"/>
        <w:spacing w:before="0" w:line="312" w:lineRule="exact"/>
        <w:sectPr w:rsidR="00850A8C">
          <w:pgSz w:w="11909" w:h="16838"/>
          <w:pgMar w:top="2233" w:right="1394" w:bottom="1946" w:left="1466" w:header="0" w:footer="3" w:gutter="0"/>
          <w:cols w:space="720"/>
          <w:noEndnote/>
          <w:docGrid w:linePitch="360"/>
        </w:sectPr>
      </w:pPr>
      <w:r>
        <w:t>Υπό την Αιγίδα Της Ελληνικής Καρδιολογικής Εταιρείας Του Ελληνικού Κολλεγίου Καρδιολ</w:t>
      </w:r>
      <w:r>
        <w:t>ογίας και με τη συνεργασία Της Ομάδας Εργασίας Βηματοδοτήσεως &amp; Ηλεκτροφυσιολογίας</w:t>
      </w:r>
    </w:p>
    <w:p w:rsidR="00850A8C" w:rsidRDefault="003A396E">
      <w:pPr>
        <w:pStyle w:val="1"/>
        <w:shd w:val="clear" w:color="auto" w:fill="auto"/>
        <w:spacing w:after="318"/>
        <w:ind w:left="80" w:right="120" w:firstLine="0"/>
      </w:pPr>
      <w:r>
        <w:lastRenderedPageBreak/>
        <w:t>Η Οργανωτική Επιτροπή σας προσκαλεί και σας καλωσορίζει στο 10° Αρρυθμιολογικό Σεμινάριο.</w:t>
      </w:r>
    </w:p>
    <w:p w:rsidR="00850A8C" w:rsidRDefault="003A396E">
      <w:pPr>
        <w:pStyle w:val="1"/>
        <w:shd w:val="clear" w:color="auto" w:fill="auto"/>
        <w:spacing w:after="224" w:line="210" w:lineRule="exact"/>
        <w:ind w:left="80" w:firstLine="0"/>
      </w:pPr>
      <w:r>
        <w:t>Εφέτος, αυξήσαμε τη διάρκεια του Σεμιναρίου για δύο κυρίως λόγους.</w:t>
      </w:r>
    </w:p>
    <w:p w:rsidR="00850A8C" w:rsidRDefault="003A396E">
      <w:pPr>
        <w:pStyle w:val="1"/>
        <w:shd w:val="clear" w:color="auto" w:fill="auto"/>
        <w:spacing w:after="248" w:line="322" w:lineRule="exact"/>
        <w:ind w:left="80" w:right="120" w:firstLine="0"/>
      </w:pPr>
      <w:r>
        <w:t xml:space="preserve">Ο πρώτος λόγος </w:t>
      </w:r>
      <w:r>
        <w:t>είναι η προσθήκη ορισμένων ξεχωριστών ενοτήτων - συμποσίων, πάνω σε πρόσφατες θεραπευτικές εξελίξεις που θεωρούνται καθοριστικές για το μέλλον της θεραπείας των αρρυθμιών (νέα αντιθρομβωτικά φάρμακα, νέα φάρμακα για την ταχεία και ασφαλή ανάταξη της παροξυ</w:t>
      </w:r>
      <w:r>
        <w:t>σμικής κολπικής μαρμαρυγής κ.α.).</w:t>
      </w:r>
    </w:p>
    <w:p w:rsidR="00850A8C" w:rsidRDefault="003A396E">
      <w:pPr>
        <w:pStyle w:val="1"/>
        <w:shd w:val="clear" w:color="auto" w:fill="auto"/>
        <w:spacing w:after="225" w:line="312" w:lineRule="exact"/>
        <w:ind w:left="80" w:right="120" w:firstLine="0"/>
      </w:pPr>
      <w:r>
        <w:t>Ο δεύτερος λόγος είναι η συμμετοχή στο Σεμινάριο με δύο Τραπέζια του νοσηλευτικού προσωπικού, εκείνου που, με την συμβολή του στις Μονάδες Εμφραγμάτων και στα Εργαστήρια Ηλεκτροφυσιολογίας, μπορούν να εκφράσουν την εμπειρί</w:t>
      </w:r>
      <w:r>
        <w:t>α τους, από την αντιμετώπιση των ασθενών με αρρυθμίες.</w:t>
      </w:r>
    </w:p>
    <w:p w:rsidR="00850A8C" w:rsidRDefault="003A396E">
      <w:pPr>
        <w:pStyle w:val="1"/>
        <w:shd w:val="clear" w:color="auto" w:fill="auto"/>
        <w:spacing w:after="309" w:line="331" w:lineRule="exact"/>
        <w:ind w:left="80" w:right="120" w:firstLine="0"/>
      </w:pPr>
      <w:r>
        <w:t>Προσπαθήσαμε και πάλι, να συμπεριλάβουμε τα νεώτερα δεδομένα, πάνω σε αρρυθμιολογικό θέματα, που απασχολούν τους κλινικούς καρδιολόγους, τα οποία θα παρουσιάσουν, όπως κάθε φορά, άκρως εξειδικευμένοι κ</w:t>
      </w:r>
      <w:r>
        <w:t>αι έμπειροι αρρυθμιολόγοι, οι οποίοι μας τιμούν με τη συμμετοχή τους και τους ευχαριστούμε πολύ.</w:t>
      </w:r>
    </w:p>
    <w:p w:rsidR="00850A8C" w:rsidRDefault="003A396E">
      <w:pPr>
        <w:pStyle w:val="1"/>
        <w:shd w:val="clear" w:color="auto" w:fill="auto"/>
        <w:spacing w:line="245" w:lineRule="exact"/>
        <w:ind w:left="80" w:right="120" w:firstLine="0"/>
      </w:pPr>
      <w:r>
        <w:t>Ευχαριστούμε την Ελληνική Καρδιολογική Εταιρεία και το Ελληνικό Κολλέγιο Καρδιολογίας, που έθεσαν υπό την αιγίδα τους το Σεμινάριο μας, συμβάλλοντας με το κύρο</w:t>
      </w:r>
      <w:r>
        <w:t>ς τους, στην αναγνώριση του διαχρονικά υψηλού επιπέδου του Σεμιναρίου και στις προσπάθειες που καταβάλλουμε γΓ αυτό.</w:t>
      </w:r>
    </w:p>
    <w:p w:rsidR="00850A8C" w:rsidRDefault="003A396E">
      <w:pPr>
        <w:pStyle w:val="1"/>
        <w:shd w:val="clear" w:color="auto" w:fill="auto"/>
        <w:spacing w:after="268" w:line="245" w:lineRule="exact"/>
        <w:ind w:left="80" w:right="120" w:firstLine="0"/>
      </w:pPr>
      <w:r>
        <w:t xml:space="preserve">Ελπίζουμε στη μεγαλύτερη δυνατή συμμετοχή σας και σας βεβαιώνουμε ότι, οργανωτικά κάναμε το καλύτερα εφικτό, ώστε να σας είναι ευχάριστη η </w:t>
      </w:r>
      <w:r>
        <w:t>παρακολούθηση του Σεμιναρίου.</w:t>
      </w:r>
    </w:p>
    <w:p w:rsidR="00850A8C" w:rsidRDefault="003A396E">
      <w:pPr>
        <w:pStyle w:val="1"/>
        <w:shd w:val="clear" w:color="auto" w:fill="auto"/>
        <w:spacing w:after="136" w:line="210" w:lineRule="exact"/>
        <w:ind w:right="860" w:firstLine="0"/>
        <w:jc w:val="center"/>
      </w:pPr>
      <w:r>
        <w:t>Με συναδελφικούς χαιρετισμούς</w:t>
      </w:r>
    </w:p>
    <w:p w:rsidR="00850A8C" w:rsidRDefault="003A396E">
      <w:pPr>
        <w:pStyle w:val="1"/>
        <w:shd w:val="clear" w:color="auto" w:fill="auto"/>
        <w:spacing w:after="302" w:line="288" w:lineRule="exact"/>
        <w:ind w:right="860" w:firstLine="0"/>
        <w:jc w:val="center"/>
      </w:pPr>
      <w:r>
        <w:t>Για την Οργανωτική Επιτροπή Ο Πρόεδρος</w:t>
      </w:r>
    </w:p>
    <w:p w:rsidR="00850A8C" w:rsidRDefault="003A396E">
      <w:pPr>
        <w:pStyle w:val="80"/>
        <w:shd w:val="clear" w:color="auto" w:fill="auto"/>
        <w:spacing w:before="0" w:line="210" w:lineRule="exact"/>
        <w:ind w:right="860"/>
        <w:sectPr w:rsidR="00850A8C">
          <w:headerReference w:type="even" r:id="rId10"/>
          <w:headerReference w:type="default" r:id="rId11"/>
          <w:pgSz w:w="11909" w:h="16838"/>
          <w:pgMar w:top="2233" w:right="1394" w:bottom="1946" w:left="1466" w:header="0" w:footer="3" w:gutter="0"/>
          <w:cols w:space="720"/>
          <w:noEndnote/>
          <w:docGrid w:linePitch="360"/>
        </w:sectPr>
      </w:pPr>
      <w:r>
        <w:t xml:space="preserve">ΝΙΚΟΣ </w:t>
      </w:r>
      <w:r>
        <w:t>ΚΟΛΙΟΠΟΥΛΟΣ</w:t>
      </w:r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20"/>
      </w:pPr>
      <w:bookmarkStart w:id="6" w:name="bookmark6"/>
      <w:r>
        <w:rPr>
          <w:rStyle w:val="63"/>
          <w:b/>
          <w:bCs/>
        </w:rPr>
        <w:lastRenderedPageBreak/>
        <w:t>ΣΥΜΜΕΤΕΧΟΝΤΕΣ</w:t>
      </w:r>
      <w:bookmarkEnd w:id="6"/>
    </w:p>
    <w:p w:rsidR="00850A8C" w:rsidRDefault="003A396E">
      <w:pPr>
        <w:pStyle w:val="80"/>
        <w:shd w:val="clear" w:color="auto" w:fill="auto"/>
        <w:spacing w:before="0" w:after="26" w:line="210" w:lineRule="exact"/>
        <w:ind w:left="20"/>
        <w:jc w:val="left"/>
      </w:pPr>
      <w:r>
        <w:rPr>
          <w:rStyle w:val="81"/>
          <w:b/>
          <w:bCs/>
        </w:rPr>
        <w:t>ΠΡΟΕΔΡΟΙ</w:t>
      </w:r>
    </w:p>
    <w:p w:rsidR="00850A8C" w:rsidRDefault="003A396E">
      <w:pPr>
        <w:pStyle w:val="1"/>
        <w:shd w:val="clear" w:color="auto" w:fill="auto"/>
        <w:spacing w:after="0" w:line="187" w:lineRule="exact"/>
        <w:ind w:left="20" w:right="780" w:firstLine="0"/>
      </w:pPr>
      <w:r>
        <w:rPr>
          <w:rStyle w:val="a6"/>
        </w:rPr>
        <w:t xml:space="preserve">ΑΛΕΞΟΠΟΥΛΟΣ Δ. </w:t>
      </w:r>
      <w:r>
        <w:t xml:space="preserve">Καθ/τής Καρδ/γίας &amp; Δ/ντής Καρδ/κής Κλινικής Παν. Πατρών. </w:t>
      </w:r>
      <w:r>
        <w:rPr>
          <w:rStyle w:val="a6"/>
        </w:rPr>
        <w:t xml:space="preserve">ΑΝΤΩΝΙΟΥ Α. </w:t>
      </w:r>
      <w:r>
        <w:t>Διευθύντρια ΕΣΥ Νοσοκομείου «Αλεξάνδρα» Αθηνών.</w:t>
      </w:r>
    </w:p>
    <w:p w:rsidR="00850A8C" w:rsidRDefault="003A396E">
      <w:pPr>
        <w:pStyle w:val="1"/>
        <w:shd w:val="clear" w:color="auto" w:fill="auto"/>
        <w:spacing w:after="0" w:line="187" w:lineRule="exact"/>
        <w:ind w:left="20" w:right="1300" w:firstLine="0"/>
        <w:jc w:val="both"/>
      </w:pPr>
      <w:r>
        <w:rPr>
          <w:rStyle w:val="a6"/>
        </w:rPr>
        <w:t xml:space="preserve">ΒΑΣΙΛΙΚΟΣ Β. </w:t>
      </w:r>
      <w:r>
        <w:t xml:space="preserve">Αναττλ. Καθηγητής Καρδιολογίας Πανεπιστημίου Θεσσαλονίκης. </w:t>
      </w:r>
      <w:r>
        <w:rPr>
          <w:rStyle w:val="a6"/>
        </w:rPr>
        <w:t xml:space="preserve">ΓΚΑΤΖΟΥΛΗΣ Κ. </w:t>
      </w:r>
      <w:r>
        <w:t xml:space="preserve">Επίκουρος Καθηγητής Καρδιολογίας Πανεπιστημίου Αθηνών. </w:t>
      </w:r>
      <w:r>
        <w:rPr>
          <w:rStyle w:val="a6"/>
        </w:rPr>
        <w:t xml:space="preserve">ΕΦΡΑΙΜΙΔΗΣ Μ. </w:t>
      </w:r>
      <w:r>
        <w:t>Επιμ. Καρδ/κής Κλινικής ΓΝ. Αθηνών «Ο Ευαγγελισμός».</w:t>
      </w:r>
    </w:p>
    <w:p w:rsidR="00850A8C" w:rsidRDefault="003A396E">
      <w:pPr>
        <w:pStyle w:val="1"/>
        <w:shd w:val="clear" w:color="auto" w:fill="auto"/>
        <w:spacing w:after="0" w:line="187" w:lineRule="exact"/>
        <w:ind w:left="20" w:right="780" w:firstLine="0"/>
      </w:pPr>
      <w:r>
        <w:rPr>
          <w:rStyle w:val="a6"/>
        </w:rPr>
        <w:t xml:space="preserve">ΖΟΜΠΟΛΟΣ ΣΠ. </w:t>
      </w:r>
      <w:r>
        <w:t xml:space="preserve">Συντ. Διευθυντής Καρδιολογικής Κλινικής Γ.Ν. Καλαμάτας. </w:t>
      </w:r>
      <w:r>
        <w:rPr>
          <w:rStyle w:val="a6"/>
        </w:rPr>
        <w:t xml:space="preserve">ΗΛΙΟΔΡΟΜΙΤΗΣ ΕΥΣΤ. </w:t>
      </w:r>
      <w:r>
        <w:t>Αναπλ. Καθηγητής Καρδιολογίας Πανεπιστημίου Αθ</w:t>
      </w:r>
      <w:r>
        <w:t xml:space="preserve">ηνών. </w:t>
      </w:r>
      <w:r>
        <w:rPr>
          <w:rStyle w:val="a6"/>
        </w:rPr>
        <w:t xml:space="preserve">ΘΕΟΔΩΡΑΚΗΣ Γ. </w:t>
      </w:r>
      <w:r>
        <w:t xml:space="preserve">Διευθυντής Καρδ/κης Κλινικής Θεραπ. «Ερ. Ντυναν» Αθηνών. </w:t>
      </w:r>
      <w:r>
        <w:rPr>
          <w:rStyle w:val="a6"/>
        </w:rPr>
        <w:t xml:space="preserve">ΚΑΛΛΙΚΑΖΑΡΟΣ I. </w:t>
      </w:r>
      <w:r>
        <w:t xml:space="preserve">Συντ. Δ/ντής Καρδ/κού Τμήματος Ιπποκράτειου Γ.Ν. Αθηνών. </w:t>
      </w:r>
      <w:r>
        <w:rPr>
          <w:rStyle w:val="a6"/>
        </w:rPr>
        <w:t xml:space="preserve">ΚΑΤΣΙΒΑΣ ΑΠ. </w:t>
      </w:r>
      <w:r>
        <w:t>Συντ. Δ/ντής Καρδ/κής Κλινικής Νοσοκ. «Ε.Ε.Σ.» Αθηνών.</w:t>
      </w:r>
    </w:p>
    <w:p w:rsidR="00850A8C" w:rsidRDefault="003A396E">
      <w:pPr>
        <w:pStyle w:val="1"/>
        <w:shd w:val="clear" w:color="auto" w:fill="auto"/>
        <w:spacing w:after="0" w:line="187" w:lineRule="exact"/>
        <w:ind w:left="20" w:right="780" w:firstLine="0"/>
      </w:pPr>
      <w:r>
        <w:rPr>
          <w:rStyle w:val="a6"/>
        </w:rPr>
        <w:t xml:space="preserve">ΛΙΒΑΝΗΣ ΕΥΘ. </w:t>
      </w:r>
      <w:r>
        <w:t>Αν. Δ/ντής Καρδ/κής Κλινι</w:t>
      </w:r>
      <w:r>
        <w:t xml:space="preserve">κής Ωνάσειου Κ/Χ Κέντρου Αθηνών. </w:t>
      </w:r>
      <w:r>
        <w:rPr>
          <w:rStyle w:val="a6"/>
        </w:rPr>
        <w:t xml:space="preserve">ΜΑΖΑΡΑΚΗΣ Α. </w:t>
      </w:r>
      <w:r>
        <w:t xml:space="preserve">Συντ. Δ/ντής Α'Καρδ/κής Κλινικής Γ.Ν. Πατρών «Ο Αγ. Ανδρέας» </w:t>
      </w:r>
      <w:r>
        <w:rPr>
          <w:rStyle w:val="a6"/>
        </w:rPr>
        <w:t xml:space="preserve">ΜΑΝΩΛΗΣ ΑΘ. </w:t>
      </w:r>
      <w:r>
        <w:t xml:space="preserve">Δ/ντής ΕΣΥ Καρδ/κής Κλινικής Νοσοκ. «Ε.ΕΣ.» Αθηνών </w:t>
      </w:r>
      <w:r>
        <w:rPr>
          <w:rStyle w:val="a6"/>
        </w:rPr>
        <w:t xml:space="preserve">ΜΑΝΩΛΗΣ ΑΝΤ. </w:t>
      </w:r>
      <w:r>
        <w:t xml:space="preserve">Καθ. Καρδ/γίας, Συντ Δ/ντής Καρδ. Κλ. Γ.Ν. «Ο Ευαγγελισμός» </w:t>
      </w:r>
      <w:r>
        <w:rPr>
          <w:rStyle w:val="a6"/>
        </w:rPr>
        <w:t xml:space="preserve">ΟΡΦΑΝΙΔΗΣ Ζ. </w:t>
      </w:r>
      <w:r>
        <w:t xml:space="preserve">Δ/ντής Καρδ/κής Κλινικής Ασκληπείου Βούλας Αττικής </w:t>
      </w:r>
      <w:r>
        <w:rPr>
          <w:rStyle w:val="a6"/>
        </w:rPr>
        <w:lastRenderedPageBreak/>
        <w:t xml:space="preserve">ΠΑΠΑΣΤΕΡΙΑΔΗΣ Ε. </w:t>
      </w:r>
      <w:r>
        <w:t xml:space="preserve">Συντ. Δ/ντής Καρδ/κής Κλινικής Γ.Ν. Νίκαιας Πειραιά </w:t>
      </w:r>
      <w:r>
        <w:rPr>
          <w:rStyle w:val="a6"/>
        </w:rPr>
        <w:t xml:space="preserve">ΠΥΡΓΑΚΗΣ ΒΛ. </w:t>
      </w:r>
      <w:r>
        <w:t xml:space="preserve">Συντ. Δ/ντής Καρδ/κής Κλινικής Γ.Ν. Αθηνών «Γ. Γεννηματάς» </w:t>
      </w:r>
      <w:r>
        <w:rPr>
          <w:rStyle w:val="a6"/>
        </w:rPr>
        <w:t xml:space="preserve">ΣΑΚΑΝΤΑΜΗΣ Γ. </w:t>
      </w:r>
      <w:r>
        <w:t>Αναπλ. Καθηγητής Καρδιολογίας Πανεπιστημίου Θεσσαλ</w:t>
      </w:r>
      <w:r>
        <w:t xml:space="preserve">ονίκης </w:t>
      </w:r>
      <w:r>
        <w:rPr>
          <w:rStyle w:val="a6"/>
        </w:rPr>
        <w:t xml:space="preserve">ΣΗΜΑΝΤΗΡΑΚΗΣ Ε. </w:t>
      </w:r>
      <w:r>
        <w:t xml:space="preserve">Επ. Καθ. Καρδιολογίας Πανεπιστημίου Ηρακλείου Κρήτης </w:t>
      </w:r>
      <w:r>
        <w:rPr>
          <w:rStyle w:val="a6"/>
        </w:rPr>
        <w:t xml:space="preserve">ΣΙΔΕΡΗΣ ΑΝΤ. </w:t>
      </w:r>
      <w:r>
        <w:t>Δ/ντής Καρδ/κής Κλινικής Γ.Ν. Αθηνών «Ο Ευαγγελισμός»</w:t>
      </w:r>
    </w:p>
    <w:p w:rsidR="00850A8C" w:rsidRDefault="003A396E">
      <w:pPr>
        <w:pStyle w:val="1"/>
        <w:shd w:val="clear" w:color="auto" w:fill="auto"/>
        <w:spacing w:after="42" w:line="187" w:lineRule="exact"/>
        <w:ind w:left="20" w:firstLine="0"/>
      </w:pPr>
      <w:r>
        <w:rPr>
          <w:rStyle w:val="a6"/>
        </w:rPr>
        <w:t xml:space="preserve">ΧΕΙΛΑΔΑΚΗΣ I. </w:t>
      </w:r>
      <w:r>
        <w:t>Αναπλ. Καθηγητής Καρδιολογίας Πανεπιστήμιου Πατρων</w:t>
      </w:r>
    </w:p>
    <w:p w:rsidR="00850A8C" w:rsidRDefault="003A396E">
      <w:pPr>
        <w:pStyle w:val="80"/>
        <w:shd w:val="clear" w:color="auto" w:fill="auto"/>
        <w:spacing w:before="0" w:after="26" w:line="210" w:lineRule="exact"/>
        <w:ind w:left="20"/>
        <w:jc w:val="left"/>
      </w:pPr>
      <w:r>
        <w:rPr>
          <w:rStyle w:val="81"/>
          <w:b/>
          <w:bCs/>
        </w:rPr>
        <w:t>ΟΜΙΛΗΤΕΣ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780" w:firstLine="0"/>
      </w:pPr>
      <w:r>
        <w:rPr>
          <w:rStyle w:val="a6"/>
        </w:rPr>
        <w:t xml:space="preserve">ΑΛΜΠΑΝΗΣ Γ. </w:t>
      </w:r>
      <w:r>
        <w:t>Επιμ. Β', Α' Καρδ/κής Κλινι</w:t>
      </w:r>
      <w:r>
        <w:t xml:space="preserve">κής Γ.Ν. Πατρών «Ο Άγιος Ανδρέας» </w:t>
      </w:r>
      <w:r>
        <w:rPr>
          <w:rStyle w:val="a6"/>
        </w:rPr>
        <w:t xml:space="preserve">ΑΝΔΡΙΚΟΠΟΥΛΟΣ Γ. </w:t>
      </w:r>
      <w:r>
        <w:t xml:space="preserve">Αν. ΔΜήςΚαρδ/κής κλινικής Νοσοκ. «Ερ. Ντυνάν» Αθηνών </w:t>
      </w:r>
      <w:r>
        <w:rPr>
          <w:rStyle w:val="a6"/>
        </w:rPr>
        <w:t xml:space="preserve">ΑΝΤΩΝΙΟΥ ΑΝΝΑ </w:t>
      </w:r>
      <w:r>
        <w:t>Διευθύντρια ΕΣΥ Νοσοκομείου «Αλεξάνδρα» Αθηνών.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780" w:firstLine="0"/>
      </w:pPr>
      <w:r>
        <w:rPr>
          <w:rStyle w:val="a6"/>
        </w:rPr>
        <w:t xml:space="preserve">ΒΑΣΙΛΙΚΟΣ Β. </w:t>
      </w:r>
      <w:r>
        <w:t xml:space="preserve">Αναπλ. Καθηγητής Καρδιολογίας Πανεπιστημίου Θεσσαλονίκης. </w:t>
      </w:r>
      <w:r>
        <w:rPr>
          <w:rStyle w:val="a6"/>
        </w:rPr>
        <w:t xml:space="preserve">ΒΑΣΙΛΟΠΟΥΛΟΣ X. </w:t>
      </w:r>
      <w:r>
        <w:t>Συν</w:t>
      </w:r>
      <w:r>
        <w:t xml:space="preserve">. Ηλεκτροφ/κού Εργαστηρίου Θεραπ. «Υγεία» Αθηνών </w:t>
      </w:r>
      <w:r>
        <w:rPr>
          <w:rStyle w:val="a6"/>
        </w:rPr>
        <w:t xml:space="preserve">ΓΕΡΑΚΙΟΣ ΕΜΜ. </w:t>
      </w:r>
      <w:r>
        <w:t xml:space="preserve">Διευθυντής Καρδιολογίας Γ.Ν. «Ε.Ε.Σ.» Αθηνών </w:t>
      </w:r>
      <w:r>
        <w:rPr>
          <w:rStyle w:val="a6"/>
        </w:rPr>
        <w:t xml:space="preserve">ΓΕΩΡΓΑΚΟΠΟΥΛΟΣ Ν. </w:t>
      </w:r>
      <w:r>
        <w:t xml:space="preserve">Ειδ. Ηλεκτροφ/γος Καρδ/κής Κλινικής Θερ. «Υγεία» Αθηνών </w:t>
      </w:r>
      <w:r>
        <w:rPr>
          <w:rStyle w:val="a6"/>
        </w:rPr>
        <w:t xml:space="preserve">ΓΚΑΤΖΟΥΛΗΣ Κ. </w:t>
      </w:r>
      <w:r>
        <w:t>Επίκουρος Καθηγητής Καρδιολογίας Πανεπιστημίου Αθηνών.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firstLine="0"/>
      </w:pPr>
      <w:r>
        <w:rPr>
          <w:rStyle w:val="a6"/>
        </w:rPr>
        <w:t>ΓΡΑΨΑ</w:t>
      </w:r>
      <w:r>
        <w:rPr>
          <w:rStyle w:val="a6"/>
        </w:rPr>
        <w:t xml:space="preserve">Σ Ν. </w:t>
      </w:r>
      <w:r>
        <w:t xml:space="preserve">Επιμ. </w:t>
      </w:r>
      <w:r>
        <w:rPr>
          <w:lang w:val="en-US"/>
        </w:rPr>
        <w:t>A</w:t>
      </w:r>
      <w:r w:rsidRPr="00E571F4">
        <w:t xml:space="preserve">', </w:t>
      </w:r>
      <w:r>
        <w:t>Β' Καρδιολογικής Κλινικής Γ.Ν.Πατρών «Ο Αγιος Ανδρέας»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780" w:firstLine="0"/>
      </w:pPr>
      <w:r>
        <w:rPr>
          <w:rStyle w:val="a6"/>
        </w:rPr>
        <w:t xml:space="preserve">ΔΑΔΟΥΣ Γ. </w:t>
      </w:r>
      <w:r>
        <w:t xml:space="preserve">Λέκτορας Καρδιολογίας Πανεπιστημίου Θεσσαλονίκης </w:t>
      </w:r>
      <w:r>
        <w:rPr>
          <w:rStyle w:val="a6"/>
        </w:rPr>
        <w:t xml:space="preserve">ΔΑΚΟΣ Γ. </w:t>
      </w:r>
      <w:r>
        <w:t xml:space="preserve">Καρδιολόγος - Αρρυθμιολόγος, Διδάκτωρ, Πανεπιστήμιου Θεσσαλονίκης </w:t>
      </w:r>
      <w:r>
        <w:rPr>
          <w:rStyle w:val="a6"/>
        </w:rPr>
        <w:t xml:space="preserve">ΔΗΛΑΒΕΡΗΣΓΠ. </w:t>
      </w:r>
      <w:r>
        <w:t xml:space="preserve">Επιμ. </w:t>
      </w:r>
      <w:r>
        <w:rPr>
          <w:lang w:val="en-US"/>
        </w:rPr>
        <w:t>A</w:t>
      </w:r>
      <w:r w:rsidRPr="00E571F4">
        <w:t xml:space="preserve">', </w:t>
      </w:r>
      <w:r>
        <w:t>Α' Πανεπ. Καρδ/κής Κλινικής Ι</w:t>
      </w:r>
      <w:r>
        <w:t xml:space="preserve">πποκράτειου Γ.Ν. Αθηνών </w:t>
      </w:r>
      <w:r>
        <w:rPr>
          <w:rStyle w:val="a6"/>
        </w:rPr>
        <w:t xml:space="preserve">ΕΦΡΑΙΜΙΔΗΣ Μ. </w:t>
      </w:r>
      <w:r>
        <w:t>Επιμ. Καρδ/κης Κλινικής Γ.Ν. Αθηνών «Ο Ευαγγελισμός».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780" w:firstLine="0"/>
      </w:pPr>
      <w:r>
        <w:rPr>
          <w:rStyle w:val="a6"/>
        </w:rPr>
        <w:t xml:space="preserve">ΖΑΡΒΑΛΗΣ Η. </w:t>
      </w:r>
      <w:r>
        <w:t xml:space="preserve">Επιμ. Καρδ/κής Κλινικής Γ.Ν. «Παπαγεωργίου» Θεσσαλονίκης </w:t>
      </w:r>
      <w:r>
        <w:rPr>
          <w:rStyle w:val="a6"/>
        </w:rPr>
        <w:t xml:space="preserve">ΙΩΑΝΝΙΔΗΣ Π. </w:t>
      </w:r>
      <w:r>
        <w:t xml:space="preserve">Συν. Ηλεκτροφ/κού Εργαστηρίου Νοσοκ. «Ερ. Ντυνάν» Αθηνών </w:t>
      </w:r>
      <w:r>
        <w:rPr>
          <w:rStyle w:val="a6"/>
        </w:rPr>
        <w:t xml:space="preserve">ΚΑΝΟΥΠΑΚΗΣ Ε. </w:t>
      </w:r>
      <w:r>
        <w:t>Επιμ. Α Καρ</w:t>
      </w:r>
      <w:r>
        <w:t xml:space="preserve">δ/κής Κλινικής Πανεπιστημίου Ηρακλείου Κρήτης </w:t>
      </w:r>
      <w:r>
        <w:rPr>
          <w:rStyle w:val="a6"/>
        </w:rPr>
        <w:t xml:space="preserve">ΚΟΡΑΝΤΖΟΠΟΥΛΟΣ Π. </w:t>
      </w:r>
      <w:r>
        <w:t xml:space="preserve">Λέκτορας Καρδιολογίας Πανεπιστημίου Ιωαννίνων </w:t>
      </w:r>
      <w:r>
        <w:rPr>
          <w:rStyle w:val="a6"/>
        </w:rPr>
        <w:t xml:space="preserve">ΚΟΥΛΟΥΡΗΣ ΣΠ. </w:t>
      </w:r>
      <w:r>
        <w:t>Επιμ.Α', Α Καρδ/κής Κλινικής Γ.Ν.Α.Ό Ευαγγελισμός"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780" w:firstLine="0"/>
      </w:pPr>
      <w:r>
        <w:rPr>
          <w:rStyle w:val="a6"/>
        </w:rPr>
        <w:t xml:space="preserve">ΚΟΥΡΟΥΚΛΗΣ ΣΠ. </w:t>
      </w:r>
      <w:r>
        <w:t xml:space="preserve">Συν. Ηλεκτροφ/κού Εργαστηρίου Νοσ. «Ερ. Ντυνάν» Αθηνών </w:t>
      </w:r>
      <w:r>
        <w:rPr>
          <w:rStyle w:val="a6"/>
        </w:rPr>
        <w:t xml:space="preserve">ΚΟΥΤΣΟΓΙΑΝΝΗΣ Ν. </w:t>
      </w:r>
      <w:r>
        <w:t xml:space="preserve">Επιμ. Πανεπ. Καρδ/κής Κλινικής Π.Π.Γ.Ν. Ρίου Πατρών </w:t>
      </w:r>
      <w:r>
        <w:rPr>
          <w:rStyle w:val="a6"/>
        </w:rPr>
        <w:t xml:space="preserve">ΚΩΣΤΕΑΣ </w:t>
      </w:r>
      <w:r>
        <w:t xml:space="preserve">=. Δ/ντής Τμ. Ηλεκτροφ/γίας &amp; Αρρυθμιών Νοσοκ. </w:t>
      </w:r>
      <w:r w:rsidRPr="00E571F4">
        <w:t>«</w:t>
      </w:r>
      <w:r>
        <w:rPr>
          <w:lang w:val="en-US"/>
        </w:rPr>
        <w:t>Meditarraneo</w:t>
      </w:r>
      <w:r w:rsidRPr="00E571F4">
        <w:t xml:space="preserve">» </w:t>
      </w:r>
      <w:r>
        <w:rPr>
          <w:rStyle w:val="a6"/>
        </w:rPr>
        <w:t xml:space="preserve">ΚΩΣΤΟΠΟΥΛΟΥ Α. </w:t>
      </w:r>
      <w:r>
        <w:t xml:space="preserve">Επιμ. Καρδ/κής Κλινικής Ωνάσειου Κ/Χ Κέντρου Αθηνών </w:t>
      </w:r>
      <w:r>
        <w:rPr>
          <w:rStyle w:val="a6"/>
        </w:rPr>
        <w:t xml:space="preserve">ΚΩΤΣΑΚΗΣ Α. </w:t>
      </w:r>
      <w:r>
        <w:t>Διευθυντής ΕΣΥ. Καρδ/κής Κλινικής Γ.Ν.</w:t>
      </w:r>
      <w:r>
        <w:t xml:space="preserve">Νίκαιας Πειραιά </w:t>
      </w:r>
      <w:r>
        <w:rPr>
          <w:rStyle w:val="a6"/>
        </w:rPr>
        <w:t xml:space="preserve">ΛΕΥΘΕΡΙΩΤΗΣ Δ. </w:t>
      </w:r>
      <w:r>
        <w:t xml:space="preserve">Επιμ. Παν. </w:t>
      </w:r>
      <w:r>
        <w:rPr>
          <w:lang w:val="en-US"/>
        </w:rPr>
        <w:t>kapo</w:t>
      </w:r>
      <w:r>
        <w:t xml:space="preserve">/κής Κλινικής Π.Π.Γ.Ν. «Αττικόν» Αθηνών </w:t>
      </w:r>
      <w:r>
        <w:rPr>
          <w:rStyle w:val="a6"/>
        </w:rPr>
        <w:t xml:space="preserve">ΜΑΝΩΛΗΣ ΑΘ. </w:t>
      </w:r>
      <w:r>
        <w:t xml:space="preserve">Δ/ντής ΕΣΥ Καρδ/κής Κλινικής Νοσοκ. «Ε.Ε.Σ.» Αθηνών </w:t>
      </w:r>
      <w:r>
        <w:rPr>
          <w:rStyle w:val="a6"/>
        </w:rPr>
        <w:t xml:space="preserve">ΜΕΣΙΣΚΛΗ Θ. Αναπλ. Δ/ντρια </w:t>
      </w:r>
      <w:r>
        <w:t xml:space="preserve">Καρδ/κής Κλινικής_Νοσοκ. </w:t>
      </w:r>
      <w:r w:rsidRPr="00E571F4">
        <w:t>“</w:t>
      </w:r>
      <w:r>
        <w:rPr>
          <w:lang w:val="en-US"/>
        </w:rPr>
        <w:t>Metropolitan</w:t>
      </w:r>
      <w:r w:rsidRPr="00E571F4">
        <w:t>”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1480" w:firstLine="0"/>
        <w:jc w:val="both"/>
      </w:pPr>
      <w:r>
        <w:rPr>
          <w:rStyle w:val="a6"/>
        </w:rPr>
        <w:t xml:space="preserve">ΝΙΚΟΛΟΠΟΥΛΟΣ Ν. </w:t>
      </w:r>
      <w:r>
        <w:t>Δ/ντής Καρδιολογίας Γ.Ν</w:t>
      </w:r>
      <w:r>
        <w:t xml:space="preserve">. ΠΑΓΡΏΝ </w:t>
      </w:r>
      <w:r>
        <w:rPr>
          <w:rStyle w:val="a6"/>
        </w:rPr>
        <w:t xml:space="preserve">«Ο </w:t>
      </w:r>
      <w:r>
        <w:t xml:space="preserve">Αγιος Ανδρέας» </w:t>
      </w:r>
      <w:r>
        <w:rPr>
          <w:rStyle w:val="a6"/>
        </w:rPr>
        <w:t xml:space="preserve">ΝΤΑΒΛΟΥΡΟΣ ΠΕΡ. </w:t>
      </w:r>
      <w:r>
        <w:t xml:space="preserve">Επικ. Καθηγητής Καρδιολογίας Πανεπιστήμιου Πατρων </w:t>
      </w:r>
      <w:r>
        <w:rPr>
          <w:rStyle w:val="a6"/>
        </w:rPr>
        <w:t xml:space="preserve">=ΥΔΩΝΑΣ Σ.: </w:t>
      </w:r>
      <w:r>
        <w:t xml:space="preserve">Επιμ. Β, Β' Καρδ/κής Κλινικής Γ.Ν. Αθηνών </w:t>
      </w:r>
      <w:r>
        <w:rPr>
          <w:rStyle w:val="a6"/>
        </w:rPr>
        <w:t xml:space="preserve">«Ο </w:t>
      </w:r>
      <w:r>
        <w:t>Ευαγγελισμός»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780" w:firstLine="0"/>
      </w:pPr>
      <w:r>
        <w:rPr>
          <w:rStyle w:val="a6"/>
        </w:rPr>
        <w:t xml:space="preserve">ΟΡΦΑΝΙΔΗΣ Ζ. </w:t>
      </w:r>
      <w:r>
        <w:t xml:space="preserve">Δ/ντής Καρδ/κής Κλινικής Ασκληπείου Βούλας Αττικής_ </w:t>
      </w:r>
      <w:r>
        <w:rPr>
          <w:rStyle w:val="a6"/>
        </w:rPr>
        <w:t xml:space="preserve">ΠΑΡΑΒΟΛΙΔΑΚΗΣ </w:t>
      </w:r>
      <w:r>
        <w:t xml:space="preserve">Κ.Έπιμελητης </w:t>
      </w:r>
      <w:r>
        <w:t xml:space="preserve">Α', Καρδ/κής Κλινικής Γ.Ν. ΝίκαιαςΤΙειραιά </w:t>
      </w:r>
      <w:r>
        <w:rPr>
          <w:rStyle w:val="a6"/>
        </w:rPr>
        <w:t xml:space="preserve">ΠΥΡΓΑΚΗΣ </w:t>
      </w:r>
      <w:r>
        <w:t xml:space="preserve">ΒΛ.Συντ. Δ/ντης Καρο/κής Κλινικής Γ.Ν. Αθηνών «Γ. Γεννηματάς» </w:t>
      </w:r>
      <w:r>
        <w:rPr>
          <w:rStyle w:val="a6"/>
        </w:rPr>
        <w:t xml:space="preserve">ΣΑΚΕΛΛΑΡΗΣ Ν. </w:t>
      </w:r>
      <w:r>
        <w:t xml:space="preserve">Διευθυντής Καρδιολογίας Γ.Ν. Αθηνών </w:t>
      </w:r>
      <w:r>
        <w:rPr>
          <w:rStyle w:val="111"/>
        </w:rPr>
        <w:t>«Ο</w:t>
      </w:r>
      <w:r>
        <w:t xml:space="preserve"> Ευαγγελισμός» </w:t>
      </w:r>
      <w:r>
        <w:rPr>
          <w:rStyle w:val="a6"/>
        </w:rPr>
        <w:t xml:space="preserve">ΣΗΜΑΝΤΗΡΑΚΗΣ Ε. </w:t>
      </w:r>
      <w:r>
        <w:t xml:space="preserve">Επ. Καθ. Καρδιολογίας Πανεπιστημίου Ηρακλείου Κρήτης </w:t>
      </w:r>
      <w:r>
        <w:rPr>
          <w:rStyle w:val="a6"/>
        </w:rPr>
        <w:t>ΣΙΔΕΡΗ</w:t>
      </w:r>
      <w:r>
        <w:rPr>
          <w:rStyle w:val="a6"/>
        </w:rPr>
        <w:t xml:space="preserve">Σ ΑΝΤ. </w:t>
      </w:r>
      <w:r>
        <w:t>Δ/ντής Καρδ/κής Κλινικής Γ.Ν. Αθηνών «Ο Ευαγγελισμός»</w:t>
      </w:r>
    </w:p>
    <w:p w:rsidR="00850A8C" w:rsidRDefault="003A396E">
      <w:pPr>
        <w:pStyle w:val="1"/>
        <w:shd w:val="clear" w:color="auto" w:fill="auto"/>
        <w:spacing w:after="0" w:line="182" w:lineRule="exact"/>
        <w:ind w:left="20" w:right="220" w:firstLine="0"/>
      </w:pPr>
      <w:r>
        <w:rPr>
          <w:rStyle w:val="a6"/>
        </w:rPr>
        <w:t xml:space="preserve">ΣΙΔΕΡΗΣ ΣΚ. </w:t>
      </w:r>
      <w:r>
        <w:t xml:space="preserve">Επιμελητής Α’. Καρδ/κού Τμήματος Ιπποκράτειου Γ.Ν. Αθηνών </w:t>
      </w:r>
      <w:r>
        <w:rPr>
          <w:rStyle w:val="a6"/>
        </w:rPr>
        <w:t xml:space="preserve">ΣΚΕΜΠΕΡΗΣ Β. </w:t>
      </w:r>
      <w:r>
        <w:t xml:space="preserve">Λέκτορας Καρδιολογίας Πανεπιστημίου Θεσσαλονίκης </w:t>
      </w:r>
      <w:r>
        <w:rPr>
          <w:rStyle w:val="a6"/>
        </w:rPr>
        <w:t xml:space="preserve">ΤΣΙΓΚΑΣ ΓΡ. </w:t>
      </w:r>
      <w:r>
        <w:t>Επιμ. Β'Γίαν. Καρδ/κής Κλινικής Π.Π.Γ.Ν. Ρίου Πατρώ</w:t>
      </w:r>
      <w:r>
        <w:t xml:space="preserve">ν </w:t>
      </w:r>
      <w:r>
        <w:rPr>
          <w:rStyle w:val="a6"/>
        </w:rPr>
        <w:t xml:space="preserve">ΦΛΕΒΑΡΗ Π. </w:t>
      </w:r>
      <w:r>
        <w:t xml:space="preserve">Επιμ. Παν. Καρδ/κής Κλινικής Π.Π.Γ.Ν. «Αττικόν» Αθηνών </w:t>
      </w:r>
      <w:r>
        <w:rPr>
          <w:rStyle w:val="a6"/>
        </w:rPr>
        <w:t xml:space="preserve">ΦΡΑΓΚΑΚΗΣ Ν. </w:t>
      </w:r>
      <w:r>
        <w:t xml:space="preserve">Λέκτορας Καρδιολογίας Πανεπιστημίου Θεσσαλονίκης </w:t>
      </w:r>
      <w:r>
        <w:rPr>
          <w:rStyle w:val="a6"/>
        </w:rPr>
        <w:t xml:space="preserve">ΧΑΤΖΗΝΙΚΟΛΑΟΥ Ε. </w:t>
      </w:r>
      <w:r>
        <w:t xml:space="preserve">Αρρυθμιολόγος - Ηλεκτροφυσιολόγος Θερ. «Αγιος Λουκάς» Θεσ/κης </w:t>
      </w:r>
      <w:r>
        <w:rPr>
          <w:rStyle w:val="a6"/>
        </w:rPr>
        <w:t xml:space="preserve">ΧΕΙΛΑΔΑΚΗΣ I. </w:t>
      </w:r>
      <w:r>
        <w:t>Αναπλ. Καθηγητής Καρδιολογίας Παν</w:t>
      </w:r>
      <w:r>
        <w:t xml:space="preserve">επιστημίου Πατρων </w:t>
      </w:r>
      <w:r>
        <w:rPr>
          <w:rStyle w:val="a6"/>
        </w:rPr>
        <w:t xml:space="preserve">ΧΡΗΣΤΟΥ Α. </w:t>
      </w:r>
      <w:r>
        <w:t xml:space="preserve">Επιμ. </w:t>
      </w:r>
      <w:r>
        <w:rPr>
          <w:lang w:val="en-US"/>
        </w:rPr>
        <w:t>A</w:t>
      </w:r>
      <w:r w:rsidRPr="00E571F4">
        <w:t xml:space="preserve">', </w:t>
      </w:r>
      <w:r>
        <w:t xml:space="preserve">Β' Καρδ/κής Κλινικής ΓΝ Πατρών «Ο Αγιος Ανδρέας» </w:t>
      </w:r>
      <w:r>
        <w:rPr>
          <w:rStyle w:val="a6"/>
        </w:rPr>
        <w:t xml:space="preserve">ΧΡΙΣΤΟΔΟΥΛΟΥ I. </w:t>
      </w:r>
      <w:r>
        <w:t xml:space="preserve">Επιμ. </w:t>
      </w:r>
      <w:r>
        <w:rPr>
          <w:lang w:val="en-US"/>
        </w:rPr>
        <w:t>A</w:t>
      </w:r>
      <w:r w:rsidRPr="00E571F4">
        <w:t xml:space="preserve">', </w:t>
      </w:r>
      <w:r>
        <w:t xml:space="preserve">Β' Καρδ/κής Κλινικής Γ.Ν. Πατρών </w:t>
      </w:r>
      <w:r>
        <w:rPr>
          <w:rStyle w:val="111"/>
        </w:rPr>
        <w:t>«Ο</w:t>
      </w:r>
      <w:r>
        <w:t xml:space="preserve"> Άγιος Ανδρέας» </w:t>
      </w:r>
      <w:r>
        <w:rPr>
          <w:rStyle w:val="a6"/>
        </w:rPr>
        <w:t xml:space="preserve">ΧΡΥΣΟΣΤΟΜΑΚΗΣ ΣΤ </w:t>
      </w:r>
      <w:r>
        <w:t>Επιμ. Πανεπ. Καρδ/κής Κλινικής Π.Π.Γ.Ν. Ηρακλείου</w:t>
      </w:r>
    </w:p>
    <w:p w:rsidR="00850A8C" w:rsidRDefault="003A396E">
      <w:pPr>
        <w:pStyle w:val="80"/>
        <w:shd w:val="clear" w:color="auto" w:fill="auto"/>
        <w:spacing w:before="0" w:line="240" w:lineRule="exact"/>
        <w:ind w:left="20"/>
        <w:jc w:val="left"/>
      </w:pPr>
      <w:r>
        <w:rPr>
          <w:rStyle w:val="81"/>
          <w:b/>
          <w:bCs/>
        </w:rPr>
        <w:t>ΕΙΔΙΚΟΙ ΟΜΙΛΗΤΕΣ</w:t>
      </w:r>
    </w:p>
    <w:p w:rsidR="00850A8C" w:rsidRDefault="003A396E">
      <w:pPr>
        <w:pStyle w:val="1"/>
        <w:shd w:val="clear" w:color="auto" w:fill="auto"/>
        <w:spacing w:after="300" w:line="240" w:lineRule="exact"/>
        <w:ind w:left="20" w:right="320" w:firstLine="0"/>
      </w:pPr>
      <w:r>
        <w:rPr>
          <w:rStyle w:val="a6"/>
        </w:rPr>
        <w:t>ΓΟΥΔΕΒΕ</w:t>
      </w:r>
      <w:r>
        <w:rPr>
          <w:rStyle w:val="a6"/>
        </w:rPr>
        <w:t xml:space="preserve">ΝΟΣ I. </w:t>
      </w:r>
      <w:r>
        <w:t xml:space="preserve">Καθηγητής Καρδιολογίας Πανεπιστημίου Ιωαννίνων </w:t>
      </w:r>
      <w:r>
        <w:rPr>
          <w:rStyle w:val="a6"/>
        </w:rPr>
        <w:t xml:space="preserve">ΜΑΝΙΑΔΑΚΗΣ Ν. </w:t>
      </w:r>
      <w:r>
        <w:t>Καθηγητής Υπηρεσιών Υγείας Εθνικής Σχολής Δημόσιας Υγείας</w:t>
      </w:r>
    </w:p>
    <w:p w:rsidR="00850A8C" w:rsidRDefault="003A396E">
      <w:pPr>
        <w:pStyle w:val="62"/>
        <w:keepNext/>
        <w:keepLines/>
        <w:shd w:val="clear" w:color="auto" w:fill="auto"/>
        <w:spacing w:after="0" w:line="466" w:lineRule="exact"/>
        <w:ind w:left="20" w:right="320"/>
      </w:pPr>
      <w:bookmarkStart w:id="7" w:name="bookmark7"/>
      <w:r>
        <w:rPr>
          <w:rStyle w:val="63"/>
          <w:b/>
          <w:bCs/>
        </w:rPr>
        <w:t>ΝΟΣΗΛΕΥΤΙΚΑ ΤΡΑΠΕΖΙΑ</w:t>
      </w:r>
      <w:r>
        <w:t xml:space="preserve"> </w:t>
      </w:r>
      <w:r>
        <w:rPr>
          <w:rStyle w:val="6105"/>
          <w:b/>
          <w:bCs/>
        </w:rPr>
        <w:t>ΠΡΟΕΔΡΟΙ</w:t>
      </w:r>
      <w:bookmarkEnd w:id="7"/>
    </w:p>
    <w:p w:rsidR="00850A8C" w:rsidRDefault="003A396E">
      <w:pPr>
        <w:pStyle w:val="1"/>
        <w:shd w:val="clear" w:color="auto" w:fill="auto"/>
        <w:spacing w:after="0" w:line="206" w:lineRule="exact"/>
        <w:ind w:left="20" w:firstLine="0"/>
      </w:pPr>
      <w:r>
        <w:rPr>
          <w:rStyle w:val="a6"/>
        </w:rPr>
        <w:t xml:space="preserve">ΛΥΜΠΕΡΗ Β. </w:t>
      </w:r>
      <w:r>
        <w:t xml:space="preserve">ΤΕ Νοσ/ρια Προϊστ/νη </w:t>
      </w:r>
      <w:r>
        <w:rPr>
          <w:lang w:val="en-US"/>
        </w:rPr>
        <w:t>Msc</w:t>
      </w:r>
      <w:r w:rsidRPr="00E571F4">
        <w:t xml:space="preserve"> </w:t>
      </w:r>
      <w:r>
        <w:t>Μονάδας Εμφραγμάτων Π.Γ.Ν. Πατρών</w:t>
      </w:r>
    </w:p>
    <w:p w:rsidR="00850A8C" w:rsidRDefault="003A396E">
      <w:pPr>
        <w:pStyle w:val="1"/>
        <w:shd w:val="clear" w:color="auto" w:fill="auto"/>
        <w:spacing w:after="0" w:line="206" w:lineRule="exact"/>
        <w:ind w:left="20" w:firstLine="0"/>
      </w:pPr>
      <w:r>
        <w:rPr>
          <w:rStyle w:val="a6"/>
        </w:rPr>
        <w:t xml:space="preserve">ΜΙΧΟΥ I. </w:t>
      </w:r>
      <w:r>
        <w:t xml:space="preserve">ΠΕ Νοσηλεύτρια </w:t>
      </w:r>
      <w:r>
        <w:rPr>
          <w:lang w:val="en-US"/>
        </w:rPr>
        <w:t>Msc</w:t>
      </w:r>
      <w:r w:rsidRPr="00E571F4">
        <w:t xml:space="preserve">, </w:t>
      </w:r>
      <w:r>
        <w:t>Τομεάρχης Π.Γ.Ν. Πατρών</w:t>
      </w:r>
    </w:p>
    <w:p w:rsidR="00850A8C" w:rsidRDefault="003A396E">
      <w:pPr>
        <w:pStyle w:val="1"/>
        <w:shd w:val="clear" w:color="auto" w:fill="auto"/>
        <w:spacing w:after="0" w:line="206" w:lineRule="exact"/>
        <w:ind w:left="20" w:firstLine="0"/>
      </w:pPr>
      <w:r>
        <w:rPr>
          <w:rStyle w:val="a6"/>
        </w:rPr>
        <w:t xml:space="preserve">ΤΑ=ΙΑΡΧΗ Α. </w:t>
      </w:r>
      <w:r>
        <w:t>Προϊσταμένη Καρδιολογικής Κλινικής Π.Γ.Ν. Πατρών</w:t>
      </w:r>
    </w:p>
    <w:p w:rsidR="00850A8C" w:rsidRDefault="003A396E">
      <w:pPr>
        <w:pStyle w:val="1"/>
        <w:shd w:val="clear" w:color="auto" w:fill="auto"/>
        <w:spacing w:after="357" w:line="206" w:lineRule="exact"/>
        <w:ind w:left="20" w:firstLine="0"/>
      </w:pPr>
      <w:r>
        <w:rPr>
          <w:rStyle w:val="a6"/>
        </w:rPr>
        <w:t xml:space="preserve">ΤΖΕΛΛΗ </w:t>
      </w:r>
      <w:r>
        <w:t>X. ΤΕ Νοσ/ρια, Υπεύθυνη Καρδ/κής Κλιν. Γ.Ν. Πατρών «ΟΆγιοςΑνδρέας»</w:t>
      </w:r>
    </w:p>
    <w:p w:rsidR="00850A8C" w:rsidRDefault="003A396E">
      <w:pPr>
        <w:pStyle w:val="80"/>
        <w:shd w:val="clear" w:color="auto" w:fill="auto"/>
        <w:spacing w:before="0" w:line="210" w:lineRule="exact"/>
        <w:ind w:left="20"/>
        <w:jc w:val="left"/>
      </w:pPr>
      <w:r>
        <w:rPr>
          <w:rStyle w:val="81"/>
          <w:b/>
          <w:bCs/>
        </w:rPr>
        <w:t>ΟΜΙΛΗΤΕΣ</w:t>
      </w:r>
    </w:p>
    <w:p w:rsidR="00850A8C" w:rsidRDefault="003A396E">
      <w:pPr>
        <w:pStyle w:val="1"/>
        <w:shd w:val="clear" w:color="auto" w:fill="auto"/>
        <w:spacing w:after="0" w:line="206" w:lineRule="exact"/>
        <w:ind w:left="20" w:right="320" w:firstLine="0"/>
        <w:sectPr w:rsidR="00850A8C">
          <w:headerReference w:type="even" r:id="rId12"/>
          <w:headerReference w:type="default" r:id="rId13"/>
          <w:type w:val="continuous"/>
          <w:pgSz w:w="11909" w:h="16838"/>
          <w:pgMar w:top="1852" w:right="1615" w:bottom="1852" w:left="1639" w:header="0" w:footer="3" w:gutter="0"/>
          <w:cols w:space="720"/>
          <w:noEndnote/>
          <w:docGrid w:linePitch="360"/>
        </w:sectPr>
      </w:pPr>
      <w:r>
        <w:rPr>
          <w:rStyle w:val="a6"/>
        </w:rPr>
        <w:t xml:space="preserve">ΓΚΕΚΑΣ Κ. </w:t>
      </w:r>
      <w:r>
        <w:t>ΤΕ Νοσ/της Κεντ. Αποκατ. - Αποθερ. Αθηνών «Φιλοκτήτης»</w:t>
      </w:r>
      <w:r>
        <w:t xml:space="preserve"> Φοιτ. </w:t>
      </w:r>
      <w:r>
        <w:rPr>
          <w:lang w:val="en-US"/>
        </w:rPr>
        <w:t>Msc</w:t>
      </w:r>
      <w:r w:rsidRPr="00E571F4">
        <w:t xml:space="preserve"> </w:t>
      </w:r>
      <w:r>
        <w:rPr>
          <w:rStyle w:val="a6"/>
        </w:rPr>
        <w:lastRenderedPageBreak/>
        <w:t xml:space="preserve">ΕΓΚΑΡΧΟΥ Θ. </w:t>
      </w:r>
      <w:r>
        <w:t xml:space="preserve">ΤΕ Νοσηλεύτρια Μονάδας Εμφραγμάτων Π.Γ.Ν. Πατρών </w:t>
      </w:r>
      <w:r>
        <w:rPr>
          <w:rStyle w:val="a6"/>
        </w:rPr>
        <w:t xml:space="preserve">ΚΑΡΥΤΙΝΟΥ Θ. </w:t>
      </w:r>
      <w:r>
        <w:t xml:space="preserve">ΤΕ Νοση/τρια Μονάδας Εμφραγμάτων Π.Γ.Ν. Πατρών </w:t>
      </w:r>
      <w:r>
        <w:rPr>
          <w:rStyle w:val="a6"/>
        </w:rPr>
        <w:t xml:space="preserve">ΜΑΛΑΜΗ Δ. </w:t>
      </w:r>
      <w:r>
        <w:t xml:space="preserve">ΤΕ Νοσ/τρια, Υπεύθυνη Μον. Εμφραγμ. Π.Γ.Ν. Πατρών Φοιτ. </w:t>
      </w:r>
      <w:r>
        <w:rPr>
          <w:lang w:val="en-US"/>
        </w:rPr>
        <w:t>Msc</w:t>
      </w:r>
      <w:r w:rsidRPr="00E571F4">
        <w:t xml:space="preserve"> </w:t>
      </w:r>
      <w:r>
        <w:rPr>
          <w:rStyle w:val="a6"/>
        </w:rPr>
        <w:t xml:space="preserve">ΠΑΠΑΪΩΑΝΝΟΥ Σ. </w:t>
      </w:r>
      <w:r>
        <w:t>ΤΕ Νοσηλευτής Μονάδας Εμφραγμάτων Π.Γ.Ν</w:t>
      </w:r>
      <w:r>
        <w:t xml:space="preserve">. Πατρών </w:t>
      </w:r>
      <w:r>
        <w:rPr>
          <w:rStyle w:val="a6"/>
        </w:rPr>
        <w:t xml:space="preserve">ΠΑΠΑΝΤΩΝΟΠΟΥΛΟΥ Ε. </w:t>
      </w:r>
      <w:r>
        <w:t xml:space="preserve">ΤΕ Νοσ/τρια Γ.Ν. Αιγίου Φοιτ. </w:t>
      </w:r>
      <w:r>
        <w:rPr>
          <w:lang w:val="en-US"/>
        </w:rPr>
        <w:t>Msc</w:t>
      </w:r>
      <w:r w:rsidRPr="00E571F4">
        <w:t xml:space="preserve"> </w:t>
      </w:r>
      <w:r>
        <w:rPr>
          <w:rStyle w:val="a6"/>
        </w:rPr>
        <w:t xml:space="preserve">ΤΣΙΝΙΑΣ X. </w:t>
      </w:r>
      <w:r>
        <w:t xml:space="preserve">ΤΕ Νοσηλευτής </w:t>
      </w:r>
      <w:r>
        <w:rPr>
          <w:lang w:val="en-US"/>
        </w:rPr>
        <w:t>Msc</w:t>
      </w:r>
      <w:r w:rsidRPr="00E571F4">
        <w:t xml:space="preserve"> </w:t>
      </w:r>
      <w:r>
        <w:t xml:space="preserve">Τ.Ε.Π. Γ.Ν. Λευκάδας </w:t>
      </w:r>
      <w:r>
        <w:rPr>
          <w:rStyle w:val="a6"/>
        </w:rPr>
        <w:t xml:space="preserve">ΧΑΤΖΗ ΓΙΑΝ ΝΑΚΗ Β. </w:t>
      </w:r>
      <w:r>
        <w:t xml:space="preserve">ΤΕ Νοσηλεύτρια </w:t>
      </w:r>
      <w:r>
        <w:rPr>
          <w:lang w:val="en-US"/>
        </w:rPr>
        <w:t>MSc</w:t>
      </w:r>
    </w:p>
    <w:p w:rsidR="00850A8C" w:rsidRDefault="003A396E">
      <w:pPr>
        <w:pStyle w:val="42"/>
        <w:keepNext/>
        <w:keepLines/>
        <w:shd w:val="clear" w:color="auto" w:fill="auto"/>
        <w:spacing w:before="0" w:after="493" w:line="360" w:lineRule="exact"/>
        <w:ind w:left="140"/>
      </w:pPr>
      <w:bookmarkStart w:id="8" w:name="bookmark8"/>
      <w:r>
        <w:lastRenderedPageBreak/>
        <w:t>10° ΑΡΡΥΘΜΙΟΛΟΓΙΚΟ ΣΕΜΙΝΑΡΙΟ</w:t>
      </w:r>
      <w:bookmarkEnd w:id="8"/>
    </w:p>
    <w:p w:rsidR="00850A8C" w:rsidRDefault="003A396E">
      <w:pPr>
        <w:pStyle w:val="520"/>
        <w:keepNext/>
        <w:keepLines/>
        <w:shd w:val="clear" w:color="auto" w:fill="auto"/>
        <w:spacing w:before="0" w:after="842" w:line="320" w:lineRule="exact"/>
        <w:ind w:left="140"/>
      </w:pPr>
      <w:bookmarkStart w:id="9" w:name="bookmark9"/>
      <w:r>
        <w:rPr>
          <w:rStyle w:val="521"/>
          <w:b/>
          <w:bCs/>
        </w:rPr>
        <w:t>ΠΡΟΓΡΑΜΜΑ</w:t>
      </w:r>
      <w:bookmarkEnd w:id="9"/>
    </w:p>
    <w:p w:rsidR="00850A8C" w:rsidRDefault="003A396E">
      <w:pPr>
        <w:pStyle w:val="90"/>
        <w:shd w:val="clear" w:color="auto" w:fill="auto"/>
        <w:spacing w:before="0" w:after="363" w:line="220" w:lineRule="exact"/>
        <w:ind w:left="1240" w:hanging="1220"/>
      </w:pPr>
      <w:r>
        <w:t>ΠΑΡΑΣΚΕΥΗ (2-12-2011)</w:t>
      </w:r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140"/>
        <w:jc w:val="center"/>
      </w:pPr>
      <w:bookmarkStart w:id="10" w:name="bookmark10"/>
      <w:r>
        <w:t>Πρόεδροι: ΑΘ. ΜΑΝΩΛΗΣ - ΑΝΤ. ΣΙΔΕΡΗΣ</w:t>
      </w:r>
      <w:bookmarkEnd w:id="10"/>
    </w:p>
    <w:p w:rsidR="00850A8C" w:rsidRDefault="003A396E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5" w:lineRule="exact"/>
        <w:ind w:left="1240" w:right="1080" w:hanging="1220"/>
      </w:pPr>
      <w:r>
        <w:t>16.45</w:t>
      </w:r>
      <w:r>
        <w:tab/>
      </w:r>
      <w:r>
        <w:t>Καρδιακή ανεπάρκεια σε βραδυκαρδικούς ασθενείς. Είναι δυνατή η πρόληψη; Ν. ΣΑΚΕΛΛΑΡΗΣ</w:t>
      </w:r>
    </w:p>
    <w:p w:rsidR="00850A8C" w:rsidRDefault="003A396E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245" w:lineRule="exact"/>
        <w:ind w:left="1240" w:right="1080" w:hanging="1220"/>
      </w:pPr>
      <w:r>
        <w:t>17.00</w:t>
      </w:r>
      <w:r>
        <w:tab/>
        <w:t>Το μέλλον της βραδυκαρδικής βηματοδότησης ΣΠ.ΚΟΥΛΟΥΡΗΣ</w:t>
      </w:r>
    </w:p>
    <w:p w:rsidR="00850A8C" w:rsidRDefault="003A396E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245" w:lineRule="exact"/>
        <w:ind w:left="1240" w:right="1080" w:hanging="1220"/>
      </w:pPr>
      <w:r>
        <w:t>17.15</w:t>
      </w:r>
      <w:r>
        <w:tab/>
        <w:t xml:space="preserve">Αμφικοιλιακή </w:t>
      </w:r>
      <w:r>
        <w:rPr>
          <w:lang w:val="en-US"/>
        </w:rPr>
        <w:t>vs</w:t>
      </w:r>
      <w:r w:rsidRPr="00E571F4">
        <w:t xml:space="preserve"> </w:t>
      </w:r>
      <w:r>
        <w:t>δεξιάς κοιλιακής βηματοδότησης επί κολποκοιλιακού αποκλεισμού. Η.ΖΑΡΒΑΛΗΣ</w:t>
      </w:r>
    </w:p>
    <w:p w:rsidR="00850A8C" w:rsidRDefault="003A396E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spacing w:after="0" w:line="245" w:lineRule="exact"/>
        <w:ind w:left="1240" w:hanging="1220"/>
      </w:pPr>
      <w:r>
        <w:t>17.30</w:t>
      </w:r>
      <w:r>
        <w:tab/>
        <w:t xml:space="preserve">ΗΚΓ/κή </w:t>
      </w:r>
      <w:r>
        <w:t>διάγνωση δυσλειτουργιών βηματοδοτών. Σ. ΞΥΔΩΝΑΣ</w:t>
      </w:r>
    </w:p>
    <w:p w:rsidR="00850A8C" w:rsidRDefault="003A396E">
      <w:pPr>
        <w:pStyle w:val="1"/>
        <w:numPr>
          <w:ilvl w:val="0"/>
          <w:numId w:val="5"/>
        </w:numPr>
        <w:shd w:val="clear" w:color="auto" w:fill="auto"/>
        <w:tabs>
          <w:tab w:val="left" w:pos="1345"/>
        </w:tabs>
        <w:spacing w:after="260" w:line="245" w:lineRule="exact"/>
        <w:ind w:left="1240" w:hanging="1220"/>
      </w:pPr>
      <w:r>
        <w:t>17.45</w:t>
      </w:r>
      <w:r>
        <w:tab/>
        <w:t>Συζήτηση</w:t>
      </w:r>
    </w:p>
    <w:p w:rsidR="00850A8C" w:rsidRDefault="003A396E">
      <w:pPr>
        <w:pStyle w:val="90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178" w:line="220" w:lineRule="exact"/>
        <w:ind w:left="1240" w:hanging="1220"/>
      </w:pPr>
      <w:r>
        <w:rPr>
          <w:rStyle w:val="91"/>
          <w:b/>
          <w:bCs/>
        </w:rPr>
        <w:t>18.00</w:t>
      </w:r>
      <w:r>
        <w:rPr>
          <w:rStyle w:val="91"/>
          <w:b/>
          <w:bCs/>
        </w:rPr>
        <w:tab/>
        <w:t>ΔΙΑΛΛΕΙΜΑ - ΚΑΦΕΣ</w:t>
      </w:r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1240"/>
      </w:pPr>
      <w:bookmarkStart w:id="11" w:name="bookmark11"/>
      <w:r>
        <w:t>Πρόεδροι: Ε. ΣΗΜΑΝΤΗΡΑΚΗΣ -1. ΧΕΙΛΑΔΑΚΗΣ</w:t>
      </w:r>
      <w:bookmarkEnd w:id="11"/>
    </w:p>
    <w:p w:rsidR="00850A8C" w:rsidRDefault="003A396E">
      <w:pPr>
        <w:pStyle w:val="1"/>
        <w:numPr>
          <w:ilvl w:val="0"/>
          <w:numId w:val="7"/>
        </w:numPr>
        <w:shd w:val="clear" w:color="auto" w:fill="auto"/>
        <w:tabs>
          <w:tab w:val="left" w:pos="1220"/>
        </w:tabs>
        <w:spacing w:after="0" w:line="240" w:lineRule="exact"/>
        <w:ind w:left="1240" w:right="1080" w:hanging="1220"/>
      </w:pPr>
      <w:r>
        <w:t>18.15</w:t>
      </w:r>
      <w:r>
        <w:tab/>
        <w:t>Το μέλλον της θεραπείας της κοιλιακής ταχυκαρδίας. Τι νεώτερο στον ορίζοντα; ΣΤ. ΧΡΥΣΟΣΤΟΜΑΚΗΣ</w:t>
      </w:r>
    </w:p>
    <w:p w:rsidR="00850A8C" w:rsidRDefault="003A396E">
      <w:pPr>
        <w:pStyle w:val="1"/>
        <w:numPr>
          <w:ilvl w:val="0"/>
          <w:numId w:val="8"/>
        </w:numPr>
        <w:shd w:val="clear" w:color="auto" w:fill="auto"/>
        <w:tabs>
          <w:tab w:val="left" w:pos="1230"/>
        </w:tabs>
        <w:spacing w:after="0" w:line="240" w:lineRule="exact"/>
        <w:ind w:left="1240" w:hanging="1220"/>
      </w:pPr>
      <w:r>
        <w:t>18.30</w:t>
      </w:r>
      <w:r>
        <w:tab/>
        <w:t xml:space="preserve">Κοιλιακή ταχυκαρδία </w:t>
      </w:r>
      <w:r>
        <w:t>στο πλαίσιο ισχαιμίας μυοκαρδίου.</w:t>
      </w:r>
    </w:p>
    <w:p w:rsidR="00850A8C" w:rsidRDefault="003A396E">
      <w:pPr>
        <w:pStyle w:val="1"/>
        <w:shd w:val="clear" w:color="auto" w:fill="auto"/>
        <w:spacing w:after="0" w:line="240" w:lineRule="exact"/>
        <w:ind w:left="1240" w:firstLine="0"/>
      </w:pPr>
      <w:r>
        <w:t>Ε. ΓΕΡΑΚΙΟΣ</w:t>
      </w:r>
    </w:p>
    <w:p w:rsidR="00850A8C" w:rsidRDefault="003A396E">
      <w:pPr>
        <w:pStyle w:val="1"/>
        <w:numPr>
          <w:ilvl w:val="0"/>
          <w:numId w:val="9"/>
        </w:numPr>
        <w:shd w:val="clear" w:color="auto" w:fill="auto"/>
        <w:tabs>
          <w:tab w:val="left" w:pos="1230"/>
        </w:tabs>
        <w:spacing w:after="0" w:line="240" w:lineRule="exact"/>
        <w:ind w:left="1240" w:right="1080" w:hanging="1220"/>
      </w:pPr>
      <w:r>
        <w:t>18.45</w:t>
      </w:r>
      <w:r>
        <w:tab/>
        <w:t>Μπορεί η πρώιμη επαναγγείωση να σταματήσει εμμένουσα κοιλιακή ταχυκαρδία; ΑΝΤ. ΣΙΔΕΡΗΣ</w:t>
      </w:r>
    </w:p>
    <w:p w:rsidR="00850A8C" w:rsidRDefault="003A396E">
      <w:pPr>
        <w:pStyle w:val="1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240" w:lineRule="exact"/>
        <w:ind w:left="1240" w:right="1080" w:hanging="1220"/>
      </w:pPr>
      <w:r>
        <w:t>19.00</w:t>
      </w:r>
      <w:r>
        <w:tab/>
        <w:t xml:space="preserve">Κοιλιακή ταχυκαρδία από τις ίνες του </w:t>
      </w:r>
      <w:r>
        <w:rPr>
          <w:lang w:val="en-US"/>
        </w:rPr>
        <w:t>Purkinje</w:t>
      </w:r>
      <w:r w:rsidRPr="00E571F4">
        <w:t xml:space="preserve">. </w:t>
      </w:r>
      <w:r>
        <w:t xml:space="preserve">ΗΚΓ/κά και κλινικά χαρακτηριστικά. Ανταπόκριση στα φάρμακα. Ν. </w:t>
      </w:r>
      <w:r>
        <w:t>ΓΕΩΡΓΑΚΟΠΟΥΛΟΣ</w:t>
      </w:r>
    </w:p>
    <w:p w:rsidR="00850A8C" w:rsidRDefault="003A396E">
      <w:pPr>
        <w:pStyle w:val="1"/>
        <w:numPr>
          <w:ilvl w:val="0"/>
          <w:numId w:val="11"/>
        </w:numPr>
        <w:shd w:val="clear" w:color="auto" w:fill="auto"/>
        <w:tabs>
          <w:tab w:val="left" w:pos="1230"/>
        </w:tabs>
        <w:spacing w:line="240" w:lineRule="exact"/>
        <w:ind w:left="1240" w:hanging="1220"/>
      </w:pPr>
      <w:r>
        <w:t>19.10</w:t>
      </w:r>
      <w:r>
        <w:tab/>
        <w:t>Συζήτηση</w:t>
      </w:r>
    </w:p>
    <w:p w:rsidR="00850A8C" w:rsidRDefault="003A396E">
      <w:pPr>
        <w:pStyle w:val="1"/>
        <w:shd w:val="clear" w:color="auto" w:fill="auto"/>
        <w:spacing w:after="0" w:line="240" w:lineRule="exact"/>
        <w:ind w:left="1240" w:hanging="1220"/>
      </w:pPr>
      <w:r>
        <w:t xml:space="preserve">19.10-19.30 </w:t>
      </w:r>
      <w:r>
        <w:rPr>
          <w:rStyle w:val="110"/>
        </w:rPr>
        <w:t xml:space="preserve">ΕΙΔΙΚΗ ΔΙΑΛΕΞΗ </w:t>
      </w:r>
      <w:r>
        <w:t>(Στη μνήνη του Μαν. Μανιού)</w:t>
      </w:r>
    </w:p>
    <w:p w:rsidR="00850A8C" w:rsidRDefault="003A396E">
      <w:pPr>
        <w:pStyle w:val="1"/>
        <w:shd w:val="clear" w:color="auto" w:fill="auto"/>
        <w:spacing w:after="0" w:line="240" w:lineRule="exact"/>
        <w:ind w:left="1240" w:firstLine="0"/>
      </w:pPr>
      <w:r>
        <w:t>ΠΡΟΕΔΡΟΣ: ΒΛ. ΠΥΡΓΑΚΗΣ</w:t>
      </w:r>
    </w:p>
    <w:p w:rsidR="00850A8C" w:rsidRDefault="003A396E">
      <w:pPr>
        <w:pStyle w:val="1"/>
        <w:shd w:val="clear" w:color="auto" w:fill="auto"/>
        <w:spacing w:line="240" w:lineRule="exact"/>
        <w:ind w:left="1240" w:right="1320" w:firstLine="0"/>
      </w:pPr>
      <w:r>
        <w:t>Επίπτωση της κολπικής μαρμαρυγής στο κόστος περίθαλψης. Είναι επαρκώς εκτιμημένο; I. ΓΟΥΔΕΒΕΝΟΣ</w:t>
      </w:r>
    </w:p>
    <w:p w:rsidR="00850A8C" w:rsidRDefault="003A396E">
      <w:pPr>
        <w:pStyle w:val="1"/>
        <w:numPr>
          <w:ilvl w:val="0"/>
          <w:numId w:val="12"/>
        </w:numPr>
        <w:shd w:val="clear" w:color="auto" w:fill="auto"/>
        <w:tabs>
          <w:tab w:val="left" w:pos="1215"/>
        </w:tabs>
        <w:spacing w:after="0" w:line="240" w:lineRule="exact"/>
        <w:ind w:left="1240" w:hanging="1220"/>
      </w:pPr>
      <w:r>
        <w:t>20.30</w:t>
      </w:r>
      <w:r>
        <w:tab/>
      </w:r>
      <w:r>
        <w:rPr>
          <w:rStyle w:val="110"/>
        </w:rPr>
        <w:t xml:space="preserve">ΔΟΡΥΦΟΡΙΚΟ ΣΥΜΠΟΣΙΟ </w:t>
      </w:r>
      <w:r>
        <w:t xml:space="preserve">(Εξελίξεις στη θεραπεία της </w:t>
      </w:r>
      <w:r>
        <w:rPr>
          <w:lang w:val="en-US"/>
        </w:rPr>
        <w:t>AF</w:t>
      </w:r>
      <w:r w:rsidRPr="00E571F4">
        <w:t>)</w:t>
      </w:r>
    </w:p>
    <w:p w:rsidR="00850A8C" w:rsidRDefault="003A396E">
      <w:pPr>
        <w:pStyle w:val="1"/>
        <w:shd w:val="clear" w:color="auto" w:fill="auto"/>
        <w:spacing w:after="0" w:line="240" w:lineRule="exact"/>
        <w:ind w:left="1240" w:firstLine="0"/>
      </w:pPr>
      <w:r>
        <w:t>ΠΡΟΕΔΡΟΣ: Α. ΑΝΤΩΝΙΟΥ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1374"/>
        </w:tabs>
        <w:spacing w:after="0" w:line="240" w:lineRule="exact"/>
        <w:ind w:left="1240" w:right="200" w:firstLine="0"/>
      </w:pPr>
      <w:r>
        <w:t>Φαρμακευτική ανάταξη παροξυσμικής κολπικής μαρμαρυγής. Η βερνακαλάντη αποτελεί πραγματική πρόοδο; Π. ΚΟΡΑΝΤΖΟΠΟΥΛΟΣ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1374"/>
        </w:tabs>
        <w:spacing w:after="0" w:line="240" w:lineRule="exact"/>
        <w:ind w:left="1240" w:right="200" w:firstLine="0"/>
      </w:pPr>
      <w:r>
        <w:t>Φαρμακευτική προεργασία στην ανάταξη κολπικής μαρμαρυγής. Πότε, γιατί και πώς; Γ ΑΝΔΡΙ</w:t>
      </w:r>
      <w:r>
        <w:t>ΚΟΠΟΥΛΟΣ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1374"/>
        </w:tabs>
        <w:spacing w:after="256" w:line="240" w:lineRule="exact"/>
        <w:ind w:left="1240" w:right="200" w:firstLine="0"/>
      </w:pPr>
      <w:r>
        <w:t>Φαρμακευτική ανάταξη κολπικής μαρμαρυγής σε αρρώστους που λαμβάνουν ήδη φαρμακευτική αγωγή. Πόσο ασφαλής είναι; Κ. ΓΚΑΤΖΟΥΛΗΣ</w:t>
      </w:r>
    </w:p>
    <w:p w:rsidR="00850A8C" w:rsidRDefault="003A396E">
      <w:pPr>
        <w:pStyle w:val="9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0" w:line="220" w:lineRule="exact"/>
        <w:ind w:left="1240" w:hanging="1220"/>
        <w:sectPr w:rsidR="00850A8C">
          <w:type w:val="continuous"/>
          <w:pgSz w:w="11909" w:h="16838"/>
          <w:pgMar w:top="2229" w:right="1423" w:bottom="1898" w:left="1447" w:header="0" w:footer="3" w:gutter="0"/>
          <w:cols w:space="720"/>
          <w:noEndnote/>
          <w:docGrid w:linePitch="360"/>
        </w:sectPr>
      </w:pPr>
      <w:r>
        <w:rPr>
          <w:rStyle w:val="91"/>
          <w:b/>
          <w:bCs/>
        </w:rPr>
        <w:lastRenderedPageBreak/>
        <w:t>ΤΕΛΕΤΗ ΕΝΑΡΞΗΣ</w:t>
      </w:r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180"/>
        <w:jc w:val="center"/>
      </w:pPr>
      <w:bookmarkStart w:id="12" w:name="bookmark12"/>
      <w:r>
        <w:rPr>
          <w:rStyle w:val="63"/>
          <w:b/>
          <w:bCs/>
        </w:rPr>
        <w:lastRenderedPageBreak/>
        <w:t>ΝΟΣΗΛΕΥΤΙΚΟ ΤΡΑΠΕΖΙ</w:t>
      </w:r>
      <w:r>
        <w:t xml:space="preserve"> Πρόεδροι: </w:t>
      </w:r>
      <w:r>
        <w:rPr>
          <w:lang w:val="en-US"/>
        </w:rPr>
        <w:t>I</w:t>
      </w:r>
      <w:r w:rsidRPr="00E571F4">
        <w:t xml:space="preserve">. </w:t>
      </w:r>
      <w:r>
        <w:t>ΜΙΧΟΥ - Α. ΤΑΞΙΑΡΧΗ</w:t>
      </w:r>
      <w:bookmarkEnd w:id="12"/>
    </w:p>
    <w:p w:rsidR="00850A8C" w:rsidRDefault="003A396E">
      <w:pPr>
        <w:pStyle w:val="1"/>
        <w:numPr>
          <w:ilvl w:val="0"/>
          <w:numId w:val="15"/>
        </w:numPr>
        <w:shd w:val="clear" w:color="auto" w:fill="auto"/>
        <w:tabs>
          <w:tab w:val="left" w:pos="1258"/>
        </w:tabs>
        <w:spacing w:after="0" w:line="259" w:lineRule="exact"/>
        <w:ind w:left="1280" w:hanging="1280"/>
      </w:pPr>
      <w:r>
        <w:t>09.15</w:t>
      </w:r>
      <w:r>
        <w:tab/>
        <w:t xml:space="preserve">Αντιμετωπίζοντας τον </w:t>
      </w:r>
      <w:r>
        <w:t>ασθενή με υπερκοιλιακές αρρυθμίες.</w:t>
      </w:r>
    </w:p>
    <w:p w:rsidR="00850A8C" w:rsidRDefault="003A396E">
      <w:pPr>
        <w:pStyle w:val="1"/>
        <w:shd w:val="clear" w:color="auto" w:fill="auto"/>
        <w:spacing w:after="0" w:line="259" w:lineRule="exact"/>
        <w:ind w:left="1280" w:firstLine="0"/>
      </w:pPr>
      <w:r>
        <w:t>Ε. ΠΑΠΑΝΤΩΝΟΠΟΥΛΟΥ, Ν. ΒΡΑΧΩΡΙΤΗ</w:t>
      </w:r>
    </w:p>
    <w:p w:rsidR="00850A8C" w:rsidRDefault="003A396E">
      <w:pPr>
        <w:pStyle w:val="1"/>
        <w:numPr>
          <w:ilvl w:val="0"/>
          <w:numId w:val="16"/>
        </w:numPr>
        <w:shd w:val="clear" w:color="auto" w:fill="auto"/>
        <w:tabs>
          <w:tab w:val="left" w:pos="1277"/>
        </w:tabs>
        <w:spacing w:after="0" w:line="259" w:lineRule="exact"/>
        <w:ind w:left="1280" w:hanging="1280"/>
      </w:pPr>
      <w:r>
        <w:t>09.30</w:t>
      </w:r>
      <w:r>
        <w:tab/>
        <w:t>Προσωρινή καρδιακή βηματοδότηση στη ΜΕΟ. Η ώρα της δράσης</w:t>
      </w:r>
    </w:p>
    <w:p w:rsidR="00850A8C" w:rsidRDefault="003A396E">
      <w:pPr>
        <w:pStyle w:val="1"/>
        <w:shd w:val="clear" w:color="auto" w:fill="auto"/>
        <w:spacing w:after="0" w:line="259" w:lineRule="exact"/>
        <w:ind w:left="1280" w:firstLine="0"/>
      </w:pPr>
      <w:r>
        <w:t>του νοσηλευτή στο πεδίο της αρρυθμιολογίας. Ο. ΚΑΡΥΤΙΝΟΥ, Π. ΠΑΣΤΡΑ</w:t>
      </w:r>
    </w:p>
    <w:p w:rsidR="00850A8C" w:rsidRDefault="003A396E">
      <w:pPr>
        <w:pStyle w:val="1"/>
        <w:numPr>
          <w:ilvl w:val="0"/>
          <w:numId w:val="17"/>
        </w:numPr>
        <w:shd w:val="clear" w:color="auto" w:fill="auto"/>
        <w:tabs>
          <w:tab w:val="left" w:pos="1258"/>
        </w:tabs>
        <w:spacing w:after="0" w:line="259" w:lineRule="exact"/>
        <w:ind w:left="1280" w:right="1140" w:hanging="1280"/>
      </w:pPr>
      <w:r>
        <w:t>09.45</w:t>
      </w:r>
      <w:r>
        <w:tab/>
        <w:t>Διασφάλιση ποιότητας με τη πρόληψη λοιμώξεων σε ασ</w:t>
      </w:r>
      <w:r>
        <w:t>θενείς με εμφύτευση μόνιμου βηματοδότη. Θ. ΕΓΚΑΡΧΟΥ, Ο. ΣΠΑΝΟΥ</w:t>
      </w:r>
    </w:p>
    <w:p w:rsidR="00850A8C" w:rsidRDefault="003A396E">
      <w:pPr>
        <w:pStyle w:val="1"/>
        <w:numPr>
          <w:ilvl w:val="0"/>
          <w:numId w:val="18"/>
        </w:numPr>
        <w:shd w:val="clear" w:color="auto" w:fill="auto"/>
        <w:tabs>
          <w:tab w:val="left" w:pos="1258"/>
        </w:tabs>
        <w:spacing w:after="91" w:line="259" w:lineRule="exact"/>
        <w:ind w:left="1280" w:right="580" w:hanging="1280"/>
      </w:pPr>
      <w:r>
        <w:t>10.00</w:t>
      </w:r>
      <w:r>
        <w:tab/>
        <w:t>Άγχος και κατάθλιψη, ως συν-νοσηρότητες σε ασθενείς με συγκοπή και καρδιακές αρρυθμίες.Β. ΧΑΤΖΗΓΙΑΝΝΑΚΗ, Μ. ΠΑΠΑΜΙΧΑΗΛ</w:t>
      </w:r>
    </w:p>
    <w:p w:rsidR="00850A8C" w:rsidRDefault="003A396E">
      <w:pPr>
        <w:pStyle w:val="90"/>
        <w:numPr>
          <w:ilvl w:val="0"/>
          <w:numId w:val="19"/>
        </w:numPr>
        <w:shd w:val="clear" w:color="auto" w:fill="auto"/>
        <w:tabs>
          <w:tab w:val="left" w:pos="1320"/>
        </w:tabs>
        <w:spacing w:before="0" w:after="118" w:line="220" w:lineRule="exact"/>
        <w:ind w:left="1280" w:hanging="1280"/>
      </w:pPr>
      <w:bookmarkStart w:id="13" w:name="bookmark13"/>
      <w:r>
        <w:rPr>
          <w:rStyle w:val="91"/>
          <w:b/>
          <w:bCs/>
        </w:rPr>
        <w:t>10.15</w:t>
      </w:r>
      <w:r>
        <w:rPr>
          <w:rStyle w:val="91"/>
          <w:b/>
          <w:bCs/>
        </w:rPr>
        <w:tab/>
        <w:t>ΔΙΑΛΛΕΙΜΑ - ΚΑΦΕΣ</w:t>
      </w:r>
      <w:bookmarkEnd w:id="13"/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180"/>
        <w:jc w:val="center"/>
      </w:pPr>
      <w:bookmarkStart w:id="14" w:name="bookmark14"/>
      <w:r>
        <w:t>Πρόεδροι: ΑΠ. ΚΑΤΣΙΒΑΣ - ΕΥΟ. ΛΙΒΑΝΗΣ</w:t>
      </w:r>
      <w:bookmarkEnd w:id="14"/>
    </w:p>
    <w:p w:rsidR="00850A8C" w:rsidRDefault="003A396E">
      <w:pPr>
        <w:pStyle w:val="1"/>
        <w:numPr>
          <w:ilvl w:val="0"/>
          <w:numId w:val="20"/>
        </w:numPr>
        <w:shd w:val="clear" w:color="auto" w:fill="auto"/>
        <w:tabs>
          <w:tab w:val="left" w:pos="1248"/>
        </w:tabs>
        <w:spacing w:after="0" w:line="250" w:lineRule="exact"/>
        <w:ind w:left="1280" w:hanging="1280"/>
      </w:pPr>
      <w:r>
        <w:t>10.30</w:t>
      </w:r>
      <w:r>
        <w:tab/>
      </w:r>
      <w:r>
        <w:t xml:space="preserve">Επιλέγοντας τον σωστό άρρωστο για </w:t>
      </w:r>
      <w:r>
        <w:rPr>
          <w:lang w:val="en-US"/>
        </w:rPr>
        <w:t>CRT</w:t>
      </w:r>
      <w:r w:rsidRPr="00E571F4">
        <w:t xml:space="preserve">. </w:t>
      </w:r>
      <w:r>
        <w:t>Που είμαστε σήμερα;</w:t>
      </w:r>
    </w:p>
    <w:p w:rsidR="00850A8C" w:rsidRDefault="003A396E">
      <w:pPr>
        <w:pStyle w:val="1"/>
        <w:shd w:val="clear" w:color="auto" w:fill="auto"/>
        <w:spacing w:after="0" w:line="250" w:lineRule="exact"/>
        <w:ind w:left="1280" w:firstLine="0"/>
      </w:pPr>
      <w:r>
        <w:t>Ε. ΧΑΤΖΗ ΝIΚΟΛΑΟΥ</w:t>
      </w:r>
    </w:p>
    <w:p w:rsidR="00850A8C" w:rsidRDefault="003A396E">
      <w:pPr>
        <w:pStyle w:val="1"/>
        <w:numPr>
          <w:ilvl w:val="0"/>
          <w:numId w:val="21"/>
        </w:numPr>
        <w:shd w:val="clear" w:color="auto" w:fill="auto"/>
        <w:tabs>
          <w:tab w:val="left" w:pos="1238"/>
        </w:tabs>
        <w:spacing w:after="0" w:line="250" w:lineRule="exact"/>
        <w:ind w:left="1280" w:hanging="1280"/>
      </w:pPr>
      <w:r>
        <w:t>10.45</w:t>
      </w:r>
      <w:r>
        <w:tab/>
      </w:r>
      <w:r>
        <w:rPr>
          <w:lang w:val="en-US"/>
        </w:rPr>
        <w:t>Timing</w:t>
      </w:r>
      <w:r w:rsidRPr="00E571F4">
        <w:t xml:space="preserve"> </w:t>
      </w:r>
      <w:r>
        <w:t xml:space="preserve">της εμφύτευσης </w:t>
      </w:r>
      <w:r>
        <w:rPr>
          <w:lang w:val="en-US"/>
        </w:rPr>
        <w:t>ICD</w:t>
      </w:r>
      <w:r w:rsidRPr="00E571F4">
        <w:t xml:space="preserve"> </w:t>
      </w:r>
      <w:r>
        <w:t>μετά από οξύ έμφραγμα μυοκαρδίου.</w:t>
      </w:r>
    </w:p>
    <w:p w:rsidR="00850A8C" w:rsidRDefault="003A396E">
      <w:pPr>
        <w:pStyle w:val="1"/>
        <w:shd w:val="clear" w:color="auto" w:fill="auto"/>
        <w:spacing w:after="0" w:line="250" w:lineRule="exact"/>
        <w:ind w:left="1280" w:firstLine="0"/>
      </w:pPr>
      <w:r>
        <w:t>Π. ΙΩΑΝΝΙΔΗΣ</w:t>
      </w:r>
    </w:p>
    <w:p w:rsidR="00850A8C" w:rsidRDefault="003A396E">
      <w:pPr>
        <w:pStyle w:val="1"/>
        <w:numPr>
          <w:ilvl w:val="0"/>
          <w:numId w:val="22"/>
        </w:numPr>
        <w:shd w:val="clear" w:color="auto" w:fill="auto"/>
        <w:tabs>
          <w:tab w:val="left" w:pos="1234"/>
        </w:tabs>
        <w:spacing w:after="0" w:line="250" w:lineRule="exact"/>
        <w:ind w:left="1280" w:right="580" w:hanging="1280"/>
      </w:pPr>
      <w:r>
        <w:t>11.00</w:t>
      </w:r>
      <w:r>
        <w:tab/>
        <w:t>Μη εμμένουσα κοιλιακή ταχυκαρδία σε διατατική μυοκαρδιοπάθεια, με μέτρια ανεπάρκεια αρ. κοιλία</w:t>
      </w:r>
      <w:r>
        <w:t xml:space="preserve">ς. Χρειάζεται </w:t>
      </w:r>
      <w:r>
        <w:rPr>
          <w:lang w:val="en-US"/>
        </w:rPr>
        <w:t>ICD;</w:t>
      </w:r>
    </w:p>
    <w:p w:rsidR="00850A8C" w:rsidRDefault="003A396E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spacing w:after="0" w:line="250" w:lineRule="exact"/>
        <w:ind w:left="1280" w:firstLine="0"/>
      </w:pPr>
      <w:r>
        <w:t>ΧΕΙΛΑΔΑΚΗΣ</w:t>
      </w:r>
    </w:p>
    <w:p w:rsidR="00850A8C" w:rsidRDefault="003A396E">
      <w:pPr>
        <w:pStyle w:val="1"/>
        <w:numPr>
          <w:ilvl w:val="0"/>
          <w:numId w:val="24"/>
        </w:numPr>
        <w:shd w:val="clear" w:color="auto" w:fill="auto"/>
        <w:tabs>
          <w:tab w:val="left" w:pos="1210"/>
        </w:tabs>
        <w:spacing w:after="0" w:line="250" w:lineRule="exact"/>
        <w:ind w:left="1280" w:right="580" w:hanging="1280"/>
      </w:pPr>
      <w:r>
        <w:t>11.15</w:t>
      </w:r>
      <w:r>
        <w:tab/>
      </w:r>
      <w:r>
        <w:rPr>
          <w:lang w:val="en-US"/>
        </w:rPr>
        <w:t>S</w:t>
      </w:r>
      <w:r w:rsidRPr="00E571F4">
        <w:t>-</w:t>
      </w:r>
      <w:r>
        <w:rPr>
          <w:lang w:val="en-US"/>
        </w:rPr>
        <w:t>ICD</w:t>
      </w:r>
      <w:r w:rsidRPr="00E571F4">
        <w:t xml:space="preserve">: </w:t>
      </w:r>
      <w:r>
        <w:t xml:space="preserve">0' αποτελέσει ασφαλέστερη εναλλακτική πρόταση στον διαφλέβιο </w:t>
      </w:r>
      <w:r>
        <w:rPr>
          <w:lang w:val="en-US"/>
        </w:rPr>
        <w:t>ICD</w:t>
      </w:r>
      <w:r w:rsidRPr="00E571F4">
        <w:t xml:space="preserve">; </w:t>
      </w:r>
      <w:r>
        <w:t>X. ΒΑΣΙΛΟΠΟΥΛΟΣ</w:t>
      </w:r>
    </w:p>
    <w:p w:rsidR="00850A8C" w:rsidRDefault="003A396E">
      <w:pPr>
        <w:pStyle w:val="1"/>
        <w:numPr>
          <w:ilvl w:val="0"/>
          <w:numId w:val="25"/>
        </w:numPr>
        <w:shd w:val="clear" w:color="auto" w:fill="auto"/>
        <w:tabs>
          <w:tab w:val="left" w:pos="1214"/>
        </w:tabs>
        <w:spacing w:after="84" w:line="250" w:lineRule="exact"/>
        <w:ind w:left="1280" w:hanging="1280"/>
      </w:pPr>
      <w:r>
        <w:t>11.30</w:t>
      </w:r>
      <w:r>
        <w:tab/>
        <w:t>Συζήτηση</w:t>
      </w:r>
    </w:p>
    <w:p w:rsidR="00850A8C" w:rsidRDefault="003A396E">
      <w:pPr>
        <w:pStyle w:val="90"/>
        <w:numPr>
          <w:ilvl w:val="0"/>
          <w:numId w:val="26"/>
        </w:numPr>
        <w:shd w:val="clear" w:color="auto" w:fill="auto"/>
        <w:tabs>
          <w:tab w:val="left" w:pos="1291"/>
        </w:tabs>
        <w:spacing w:before="0" w:after="123" w:line="220" w:lineRule="exact"/>
        <w:ind w:left="1280" w:hanging="1280"/>
      </w:pPr>
      <w:bookmarkStart w:id="15" w:name="bookmark15"/>
      <w:r>
        <w:rPr>
          <w:rStyle w:val="91"/>
          <w:b/>
          <w:bCs/>
        </w:rPr>
        <w:t>11.45</w:t>
      </w:r>
      <w:r>
        <w:rPr>
          <w:rStyle w:val="91"/>
          <w:b/>
          <w:bCs/>
        </w:rPr>
        <w:tab/>
        <w:t>ΔΙΑΛΛΕΙΜΑ - ΚΑΦΕΣ</w:t>
      </w:r>
      <w:bookmarkEnd w:id="15"/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1280"/>
      </w:pPr>
      <w:bookmarkStart w:id="16" w:name="bookmark16"/>
      <w:r>
        <w:t>Πρόεδροι: Κ. ΓΚΑΤΖΟΥΛΗΣ - Μ. ΕΦΡΑΙΜΙΔΗΣ</w:t>
      </w:r>
      <w:bookmarkEnd w:id="16"/>
    </w:p>
    <w:p w:rsidR="00850A8C" w:rsidRDefault="003A396E">
      <w:pPr>
        <w:pStyle w:val="1"/>
        <w:numPr>
          <w:ilvl w:val="0"/>
          <w:numId w:val="27"/>
        </w:numPr>
        <w:shd w:val="clear" w:color="auto" w:fill="auto"/>
        <w:tabs>
          <w:tab w:val="left" w:pos="1248"/>
        </w:tabs>
        <w:spacing w:after="0" w:line="269" w:lineRule="exact"/>
        <w:ind w:left="1280" w:right="580" w:hanging="1280"/>
      </w:pPr>
      <w:r>
        <w:t>12.00</w:t>
      </w:r>
      <w:r>
        <w:tab/>
        <w:t xml:space="preserve">Προγνωστικοί παράγοντες αιφνίδιου καρδιακού </w:t>
      </w:r>
      <w:r>
        <w:t>θανάτου σε οξύ έμφραγμα μυοκαρδίου. Β. ΒΑΣΙΛΙΚΟΣ</w:t>
      </w:r>
    </w:p>
    <w:p w:rsidR="00850A8C" w:rsidRDefault="003A396E">
      <w:pPr>
        <w:pStyle w:val="1"/>
        <w:numPr>
          <w:ilvl w:val="0"/>
          <w:numId w:val="28"/>
        </w:numPr>
        <w:shd w:val="clear" w:color="auto" w:fill="auto"/>
        <w:tabs>
          <w:tab w:val="left" w:pos="1248"/>
        </w:tabs>
        <w:spacing w:after="0" w:line="269" w:lineRule="exact"/>
        <w:ind w:left="1280" w:right="580" w:hanging="1280"/>
      </w:pPr>
      <w:r>
        <w:t>12.15</w:t>
      </w:r>
      <w:r>
        <w:tab/>
        <w:t>Συγκοπή σε ασθενείς με καρδιακή ανεπάρκεια. Πως εκτιμώνται, πως θεραπεύονται; Β. ΣΚΕΜΠΕΡΗΣ</w:t>
      </w:r>
    </w:p>
    <w:p w:rsidR="00850A8C" w:rsidRDefault="003A396E">
      <w:pPr>
        <w:pStyle w:val="1"/>
        <w:numPr>
          <w:ilvl w:val="0"/>
          <w:numId w:val="29"/>
        </w:numPr>
        <w:shd w:val="clear" w:color="auto" w:fill="auto"/>
        <w:tabs>
          <w:tab w:val="left" w:pos="1248"/>
        </w:tabs>
        <w:spacing w:after="0" w:line="269" w:lineRule="exact"/>
        <w:ind w:left="1280" w:right="580" w:hanging="1280"/>
      </w:pPr>
      <w:r>
        <w:t>12.30</w:t>
      </w:r>
      <w:r>
        <w:tab/>
        <w:t xml:space="preserve">Προγνωστική σημασία εναλλαγής κύματος Τ, στη διάρκεια καταγραφής </w:t>
      </w:r>
      <w:r>
        <w:rPr>
          <w:lang w:val="en-US"/>
        </w:rPr>
        <w:t>Holter</w:t>
      </w:r>
      <w:r w:rsidRPr="00E571F4">
        <w:t xml:space="preserve">. </w:t>
      </w:r>
      <w:r>
        <w:t xml:space="preserve">Εναλλαγή του κυμ.Τ εισαγόμενη </w:t>
      </w:r>
      <w:r>
        <w:t>με κόπωση.</w:t>
      </w:r>
    </w:p>
    <w:p w:rsidR="00850A8C" w:rsidRDefault="003A396E">
      <w:pPr>
        <w:pStyle w:val="1"/>
        <w:shd w:val="clear" w:color="auto" w:fill="auto"/>
        <w:spacing w:after="0" w:line="269" w:lineRule="exact"/>
        <w:ind w:left="1280" w:firstLine="0"/>
      </w:pPr>
      <w:r>
        <w:t>Αθ. ΚΩΤΣΑΚΗΣ</w:t>
      </w:r>
    </w:p>
    <w:p w:rsidR="00850A8C" w:rsidRDefault="003A396E">
      <w:pPr>
        <w:pStyle w:val="1"/>
        <w:numPr>
          <w:ilvl w:val="0"/>
          <w:numId w:val="30"/>
        </w:numPr>
        <w:shd w:val="clear" w:color="auto" w:fill="auto"/>
        <w:tabs>
          <w:tab w:val="left" w:pos="1234"/>
        </w:tabs>
        <w:spacing w:after="0" w:line="269" w:lineRule="exact"/>
        <w:ind w:left="1280" w:hanging="1280"/>
      </w:pPr>
      <w:r>
        <w:t>12.45</w:t>
      </w:r>
      <w:r>
        <w:tab/>
      </w:r>
      <w:r>
        <w:rPr>
          <w:lang w:val="en-US"/>
        </w:rPr>
        <w:t>ATP</w:t>
      </w:r>
      <w:r w:rsidRPr="00E571F4">
        <w:t xml:space="preserve"> </w:t>
      </w:r>
      <w:r>
        <w:rPr>
          <w:lang w:val="en-US"/>
        </w:rPr>
        <w:t>test</w:t>
      </w:r>
      <w:r w:rsidRPr="00E571F4">
        <w:t xml:space="preserve">. </w:t>
      </w:r>
      <w:r>
        <w:t>Ποιο ρόλο παίζει στην εκτίμηση της αιτίας της συγκοπής.</w:t>
      </w:r>
    </w:p>
    <w:p w:rsidR="00850A8C" w:rsidRDefault="003A396E">
      <w:pPr>
        <w:pStyle w:val="1"/>
        <w:shd w:val="clear" w:color="auto" w:fill="auto"/>
        <w:spacing w:after="0" w:line="269" w:lineRule="exact"/>
        <w:ind w:left="1280" w:firstLine="0"/>
      </w:pPr>
      <w:r>
        <w:t>Γ. ΔΑΚΟΣ</w:t>
      </w:r>
    </w:p>
    <w:p w:rsidR="00850A8C" w:rsidRDefault="003A396E">
      <w:pPr>
        <w:pStyle w:val="1"/>
        <w:numPr>
          <w:ilvl w:val="0"/>
          <w:numId w:val="31"/>
        </w:numPr>
        <w:shd w:val="clear" w:color="auto" w:fill="auto"/>
        <w:tabs>
          <w:tab w:val="left" w:pos="1248"/>
        </w:tabs>
        <w:spacing w:after="176" w:line="269" w:lineRule="exact"/>
        <w:ind w:left="1280" w:hanging="1280"/>
      </w:pPr>
      <w:r>
        <w:t>13.00</w:t>
      </w:r>
      <w:r>
        <w:tab/>
        <w:t>Συζήτηση</w:t>
      </w:r>
    </w:p>
    <w:p w:rsidR="00850A8C" w:rsidRDefault="003A396E">
      <w:pPr>
        <w:pStyle w:val="1"/>
        <w:numPr>
          <w:ilvl w:val="0"/>
          <w:numId w:val="32"/>
        </w:numPr>
        <w:shd w:val="clear" w:color="auto" w:fill="auto"/>
        <w:tabs>
          <w:tab w:val="left" w:pos="1234"/>
        </w:tabs>
        <w:spacing w:after="0" w:line="274" w:lineRule="exact"/>
        <w:ind w:left="1280" w:hanging="1280"/>
      </w:pPr>
      <w:r>
        <w:t>14.00</w:t>
      </w:r>
      <w:r>
        <w:tab/>
      </w:r>
      <w:r>
        <w:rPr>
          <w:rStyle w:val="110"/>
        </w:rPr>
        <w:t xml:space="preserve">ΔΟΡΥΦΟΡΙΚΟ ΣΥΜΠΟΣΙΟ </w:t>
      </w:r>
      <w:r>
        <w:t>(Εξελίξεις στη βηματοδότηση)</w:t>
      </w:r>
    </w:p>
    <w:p w:rsidR="00850A8C" w:rsidRDefault="003A396E">
      <w:pPr>
        <w:pStyle w:val="1"/>
        <w:shd w:val="clear" w:color="auto" w:fill="auto"/>
        <w:spacing w:after="0" w:line="274" w:lineRule="exact"/>
        <w:ind w:left="1280" w:firstLine="0"/>
      </w:pPr>
      <w:r>
        <w:t>ΠΡΟΕΔΡΟΣ: Γ. ΘΕΟΔΩΡΑΚΗΣ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329"/>
        </w:tabs>
        <w:spacing w:after="0" w:line="274" w:lineRule="exact"/>
        <w:ind w:left="180" w:firstLine="0"/>
        <w:jc w:val="center"/>
      </w:pPr>
      <w:r>
        <w:t xml:space="preserve">Βηματοδότης με διασφάλιση </w:t>
      </w:r>
      <w:r>
        <w:rPr>
          <w:lang w:val="en-US"/>
        </w:rPr>
        <w:t>MRI</w:t>
      </w:r>
      <w:r w:rsidRPr="00E571F4">
        <w:t xml:space="preserve">: </w:t>
      </w:r>
      <w:r>
        <w:t>το νέο πρότυπο περίθαλψης.</w:t>
      </w:r>
    </w:p>
    <w:p w:rsidR="00850A8C" w:rsidRDefault="003A396E">
      <w:pPr>
        <w:pStyle w:val="1"/>
        <w:shd w:val="clear" w:color="auto" w:fill="auto"/>
        <w:spacing w:after="0" w:line="274" w:lineRule="exact"/>
        <w:ind w:left="1280" w:firstLine="0"/>
      </w:pPr>
      <w:r>
        <w:t>Κ. ΠΑΡΑΒΟΛΙΔΑΚΗΣ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1429"/>
        </w:tabs>
        <w:spacing w:after="0" w:line="274" w:lineRule="exact"/>
        <w:ind w:left="1280" w:right="280" w:firstLine="0"/>
      </w:pPr>
      <w:r>
        <w:t>Πώς να προλαμβάνουμε τη μη αναγκαία βηματοδότηση της δεξιάς κοιλίας Ν. ΓΡΑΨΑΣ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1429"/>
        </w:tabs>
        <w:spacing w:after="0" w:line="274" w:lineRule="exact"/>
        <w:ind w:left="1280" w:right="580" w:firstLine="0"/>
        <w:jc w:val="both"/>
      </w:pPr>
      <w:r>
        <w:t>Παθοφυσιολογικές επιπτώσεις από τη μεμονωμένη βηματοδότηση της κορυφής της δεξιάς κοιλίας. Εναλλακτικές θέσεις βηματοδότησης δεξιάς κοιλίας. Αθ. ΜΑΝΩΛΗΣ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1429"/>
        </w:tabs>
        <w:spacing w:after="0" w:line="274" w:lineRule="exact"/>
        <w:ind w:left="1280" w:firstLine="0"/>
      </w:pPr>
      <w:r>
        <w:t>Εμφυτευ</w:t>
      </w:r>
      <w:r>
        <w:t>όμενος καταγραφέας ρυθμού. Εφαρμογές. Ε. ΣΗΜΑΝΤΗΡΑΚΗΣ</w:t>
      </w:r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right="340"/>
        <w:jc w:val="center"/>
      </w:pPr>
      <w:bookmarkStart w:id="17" w:name="bookmark17"/>
      <w:r>
        <w:rPr>
          <w:rStyle w:val="63"/>
          <w:b/>
          <w:bCs/>
        </w:rPr>
        <w:t>ΝΟΣΗΛΕΥΤΙΚΟ ΤΡΑΠΕΖΙ</w:t>
      </w:r>
      <w:r>
        <w:t xml:space="preserve"> Πρόεδροι: Β. ΛΥΜΠΕΡΗ - X. ΤΖΕΛΛΗ</w:t>
      </w:r>
      <w:bookmarkEnd w:id="17"/>
    </w:p>
    <w:p w:rsidR="00850A8C" w:rsidRDefault="003A396E">
      <w:pPr>
        <w:pStyle w:val="1"/>
        <w:numPr>
          <w:ilvl w:val="0"/>
          <w:numId w:val="33"/>
        </w:numPr>
        <w:shd w:val="clear" w:color="auto" w:fill="auto"/>
        <w:tabs>
          <w:tab w:val="left" w:pos="1293"/>
        </w:tabs>
        <w:spacing w:after="0" w:line="254" w:lineRule="exact"/>
        <w:ind w:left="1280" w:hanging="1240"/>
      </w:pPr>
      <w:r>
        <w:t>16.15</w:t>
      </w:r>
      <w:r>
        <w:tab/>
        <w:t>Τα καθήκοντα και η δράση του νοσηλευτή στη καρδιακή ανακοπή.</w:t>
      </w:r>
    </w:p>
    <w:p w:rsidR="00850A8C" w:rsidRDefault="003A396E">
      <w:pPr>
        <w:pStyle w:val="1"/>
        <w:shd w:val="clear" w:color="auto" w:fill="auto"/>
        <w:spacing w:after="0" w:line="254" w:lineRule="exact"/>
        <w:ind w:left="1280" w:firstLine="0"/>
      </w:pPr>
      <w:r>
        <w:lastRenderedPageBreak/>
        <w:t>Σ. ΠΑΠΑΪΩΑΝΝΟΥ, Μ. ΣΚΙΑΔΑΡΕΣΗ</w:t>
      </w:r>
    </w:p>
    <w:p w:rsidR="00850A8C" w:rsidRDefault="003A396E">
      <w:pPr>
        <w:pStyle w:val="1"/>
        <w:numPr>
          <w:ilvl w:val="0"/>
          <w:numId w:val="34"/>
        </w:numPr>
        <w:shd w:val="clear" w:color="auto" w:fill="auto"/>
        <w:tabs>
          <w:tab w:val="left" w:pos="1288"/>
        </w:tabs>
        <w:spacing w:after="0" w:line="254" w:lineRule="exact"/>
        <w:ind w:left="1280" w:hanging="1240"/>
      </w:pPr>
      <w:r>
        <w:t>16.30</w:t>
      </w:r>
      <w:r>
        <w:tab/>
        <w:t xml:space="preserve">Ζώντας με μόνιμο εμφυτευμένο απινιδωτή. Κ. </w:t>
      </w:r>
      <w:r>
        <w:t>ΓΚΕΚΑΣ, Δ. ΜΑΛΑΜΗ.</w:t>
      </w:r>
    </w:p>
    <w:p w:rsidR="00850A8C" w:rsidRDefault="003A396E">
      <w:pPr>
        <w:pStyle w:val="1"/>
        <w:numPr>
          <w:ilvl w:val="0"/>
          <w:numId w:val="35"/>
        </w:numPr>
        <w:shd w:val="clear" w:color="auto" w:fill="auto"/>
        <w:tabs>
          <w:tab w:val="left" w:pos="1302"/>
        </w:tabs>
        <w:spacing w:after="0" w:line="254" w:lineRule="exact"/>
        <w:ind w:left="1280" w:hanging="1240"/>
      </w:pPr>
      <w:r>
        <w:t>16.45</w:t>
      </w:r>
      <w:r>
        <w:tab/>
        <w:t>Η χρήση απινιδωτών στους δημόσιους χώρους σώζουν ζωές;</w:t>
      </w:r>
    </w:p>
    <w:p w:rsidR="00850A8C" w:rsidRDefault="003A396E">
      <w:pPr>
        <w:pStyle w:val="1"/>
        <w:shd w:val="clear" w:color="auto" w:fill="auto"/>
        <w:spacing w:after="0" w:line="254" w:lineRule="exact"/>
        <w:ind w:left="1280" w:firstLine="0"/>
      </w:pPr>
      <w:r>
        <w:t>Δ. ΜΑΛΑΜΗ, Β. ΛΥΜΠΕΡΗ</w:t>
      </w:r>
    </w:p>
    <w:p w:rsidR="00850A8C" w:rsidRDefault="003A396E">
      <w:pPr>
        <w:pStyle w:val="1"/>
        <w:numPr>
          <w:ilvl w:val="0"/>
          <w:numId w:val="36"/>
        </w:numPr>
        <w:shd w:val="clear" w:color="auto" w:fill="auto"/>
        <w:tabs>
          <w:tab w:val="left" w:pos="1283"/>
        </w:tabs>
        <w:spacing w:after="0" w:line="254" w:lineRule="exact"/>
        <w:ind w:left="1280" w:hanging="1240"/>
      </w:pPr>
      <w:r>
        <w:t>17.00</w:t>
      </w:r>
      <w:r>
        <w:tab/>
        <w:t>Αρρυθμίες και αιφνίδιος καρδιακός θάνατος σε νεαρά άτομα.</w:t>
      </w:r>
    </w:p>
    <w:p w:rsidR="00850A8C" w:rsidRDefault="003A396E">
      <w:pPr>
        <w:pStyle w:val="1"/>
        <w:shd w:val="clear" w:color="auto" w:fill="auto"/>
        <w:spacing w:after="88" w:line="254" w:lineRule="exact"/>
        <w:ind w:left="1280" w:firstLine="0"/>
      </w:pPr>
      <w:r>
        <w:t>X. ΤΣΙΝΙΑΣ, Α. ΑΣΛΑΝΙΔΗ</w:t>
      </w:r>
    </w:p>
    <w:p w:rsidR="00850A8C" w:rsidRDefault="003A396E">
      <w:pPr>
        <w:pStyle w:val="90"/>
        <w:numPr>
          <w:ilvl w:val="0"/>
          <w:numId w:val="37"/>
        </w:numPr>
        <w:shd w:val="clear" w:color="auto" w:fill="auto"/>
        <w:tabs>
          <w:tab w:val="left" w:pos="1355"/>
        </w:tabs>
        <w:spacing w:before="0" w:after="118" w:line="220" w:lineRule="exact"/>
        <w:ind w:left="1280" w:hanging="1240"/>
      </w:pPr>
      <w:bookmarkStart w:id="18" w:name="bookmark18"/>
      <w:r>
        <w:rPr>
          <w:rStyle w:val="91"/>
          <w:b/>
          <w:bCs/>
        </w:rPr>
        <w:t>17.15</w:t>
      </w:r>
      <w:r>
        <w:rPr>
          <w:rStyle w:val="91"/>
          <w:b/>
          <w:bCs/>
        </w:rPr>
        <w:tab/>
        <w:t>ΔΙΑΛΛΕΙΜΑ - ΚΑΦΕΣ</w:t>
      </w:r>
      <w:bookmarkEnd w:id="18"/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right="340"/>
        <w:jc w:val="center"/>
      </w:pPr>
      <w:bookmarkStart w:id="19" w:name="bookmark19"/>
      <w:r>
        <w:t>Πρόεδροι: Β. ΒΑΣΙΛΙΚΟΣ - ΑΝΤ. ΜΑΝΩΛΗΣ</w:t>
      </w:r>
      <w:bookmarkEnd w:id="19"/>
    </w:p>
    <w:p w:rsidR="00850A8C" w:rsidRDefault="003A396E">
      <w:pPr>
        <w:pStyle w:val="1"/>
        <w:numPr>
          <w:ilvl w:val="0"/>
          <w:numId w:val="38"/>
        </w:numPr>
        <w:shd w:val="clear" w:color="auto" w:fill="auto"/>
        <w:tabs>
          <w:tab w:val="left" w:pos="1274"/>
        </w:tabs>
        <w:spacing w:after="0" w:line="254" w:lineRule="exact"/>
        <w:ind w:left="1280" w:right="260" w:hanging="1240"/>
      </w:pPr>
      <w:r>
        <w:t>17.30</w:t>
      </w:r>
      <w:r>
        <w:tab/>
        <w:t>Αρρυθμίες σε νεαρά και πολύ νεαρά άτομα. Μητρικές αρρυθμίες κατά την κύηση και γαλουχία. Π. ΝΤΑΒΛΟΥΡΟΣ</w:t>
      </w:r>
    </w:p>
    <w:p w:rsidR="00850A8C" w:rsidRDefault="003A396E">
      <w:pPr>
        <w:pStyle w:val="1"/>
        <w:numPr>
          <w:ilvl w:val="0"/>
          <w:numId w:val="39"/>
        </w:numPr>
        <w:shd w:val="clear" w:color="auto" w:fill="auto"/>
        <w:tabs>
          <w:tab w:val="left" w:pos="1274"/>
        </w:tabs>
        <w:spacing w:after="0" w:line="254" w:lineRule="exact"/>
        <w:ind w:left="1280" w:hanging="1240"/>
      </w:pPr>
      <w:r>
        <w:t>17.45</w:t>
      </w:r>
      <w:r>
        <w:tab/>
        <w:t>Αθλήματα αντοχής και αιφνίδιος καρδιακός θάνατος.</w:t>
      </w:r>
    </w:p>
    <w:p w:rsidR="00850A8C" w:rsidRDefault="003A396E">
      <w:pPr>
        <w:pStyle w:val="1"/>
        <w:shd w:val="clear" w:color="auto" w:fill="auto"/>
        <w:spacing w:after="0" w:line="254" w:lineRule="exact"/>
        <w:ind w:left="1280" w:firstLine="0"/>
      </w:pPr>
      <w:r>
        <w:t>Ξ. ΚΩΣΤΕΑΣ</w:t>
      </w:r>
    </w:p>
    <w:p w:rsidR="00850A8C" w:rsidRDefault="003A396E">
      <w:pPr>
        <w:pStyle w:val="1"/>
        <w:numPr>
          <w:ilvl w:val="0"/>
          <w:numId w:val="40"/>
        </w:numPr>
        <w:shd w:val="clear" w:color="auto" w:fill="auto"/>
        <w:tabs>
          <w:tab w:val="left" w:pos="1288"/>
        </w:tabs>
        <w:spacing w:after="0" w:line="254" w:lineRule="exact"/>
        <w:ind w:left="1280" w:right="260" w:hanging="1240"/>
      </w:pPr>
      <w:r>
        <w:t>18.00</w:t>
      </w:r>
      <w:r>
        <w:tab/>
        <w:t>Καναλοπάθειες. Ορισμός, διαστρωμάτωση κινδύνου. Σύνδρομο πρώιμης επαναπόλω</w:t>
      </w:r>
      <w:r>
        <w:t>σης. Θεραπεία ασυμπτωματικών συνδρόμων.</w:t>
      </w:r>
    </w:p>
    <w:p w:rsidR="00850A8C" w:rsidRDefault="003A396E">
      <w:pPr>
        <w:pStyle w:val="1"/>
        <w:shd w:val="clear" w:color="auto" w:fill="auto"/>
        <w:spacing w:after="0" w:line="254" w:lineRule="exact"/>
        <w:ind w:left="1280" w:firstLine="0"/>
      </w:pPr>
      <w:r>
        <w:t>Ν. ΦΡΑΓΚΑΚΗΣ</w:t>
      </w:r>
    </w:p>
    <w:p w:rsidR="00850A8C" w:rsidRDefault="003A396E">
      <w:pPr>
        <w:pStyle w:val="1"/>
        <w:numPr>
          <w:ilvl w:val="0"/>
          <w:numId w:val="41"/>
        </w:numPr>
        <w:shd w:val="clear" w:color="auto" w:fill="auto"/>
        <w:tabs>
          <w:tab w:val="left" w:pos="1274"/>
        </w:tabs>
        <w:spacing w:after="0" w:line="254" w:lineRule="exact"/>
        <w:ind w:left="1280" w:hanging="1240"/>
      </w:pPr>
      <w:r>
        <w:t>18.15</w:t>
      </w:r>
      <w:r>
        <w:tab/>
        <w:t>Δοκιμασία κόπωσης και καναλοπάθειες. Ε. ΚΑΝΟΥΠΑΚΗΣ</w:t>
      </w:r>
    </w:p>
    <w:p w:rsidR="00850A8C" w:rsidRDefault="003A396E">
      <w:pPr>
        <w:pStyle w:val="1"/>
        <w:numPr>
          <w:ilvl w:val="0"/>
          <w:numId w:val="42"/>
        </w:numPr>
        <w:shd w:val="clear" w:color="auto" w:fill="auto"/>
        <w:tabs>
          <w:tab w:val="left" w:pos="1288"/>
        </w:tabs>
        <w:spacing w:after="88" w:line="254" w:lineRule="exact"/>
        <w:ind w:left="1280" w:hanging="1240"/>
      </w:pPr>
      <w:r>
        <w:t>18.30</w:t>
      </w:r>
      <w:r>
        <w:tab/>
        <w:t>Συζήτηση</w:t>
      </w:r>
    </w:p>
    <w:p w:rsidR="00850A8C" w:rsidRDefault="003A396E">
      <w:pPr>
        <w:pStyle w:val="90"/>
        <w:numPr>
          <w:ilvl w:val="0"/>
          <w:numId w:val="43"/>
        </w:numPr>
        <w:shd w:val="clear" w:color="auto" w:fill="auto"/>
        <w:tabs>
          <w:tab w:val="left" w:pos="1355"/>
        </w:tabs>
        <w:spacing w:before="0" w:after="123" w:line="220" w:lineRule="exact"/>
        <w:ind w:left="1280" w:hanging="1240"/>
      </w:pPr>
      <w:bookmarkStart w:id="20" w:name="bookmark20"/>
      <w:r>
        <w:rPr>
          <w:rStyle w:val="91"/>
          <w:b/>
          <w:bCs/>
        </w:rPr>
        <w:t>18.45</w:t>
      </w:r>
      <w:r>
        <w:rPr>
          <w:rStyle w:val="91"/>
          <w:b/>
          <w:bCs/>
        </w:rPr>
        <w:tab/>
        <w:t>ΔΙΑΛΛΕΙΜΑ - ΚΑΦΕΣ</w:t>
      </w:r>
      <w:bookmarkEnd w:id="20"/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1280"/>
      </w:pPr>
      <w:bookmarkStart w:id="21" w:name="bookmark21"/>
      <w:r>
        <w:t>Πρόεδροι: ΠΑΠΑΣΤΕΡΙΑΔΗΣ - Γ. ΣΑΚΑΝΤΑΜΗΣ</w:t>
      </w:r>
      <w:bookmarkEnd w:id="21"/>
    </w:p>
    <w:p w:rsidR="00850A8C" w:rsidRDefault="003A396E">
      <w:pPr>
        <w:pStyle w:val="1"/>
        <w:numPr>
          <w:ilvl w:val="0"/>
          <w:numId w:val="44"/>
        </w:numPr>
        <w:shd w:val="clear" w:color="auto" w:fill="auto"/>
        <w:tabs>
          <w:tab w:val="left" w:pos="1302"/>
        </w:tabs>
        <w:spacing w:after="0" w:line="264" w:lineRule="exact"/>
        <w:ind w:left="1280" w:hanging="1240"/>
      </w:pPr>
      <w:r>
        <w:t>19.00</w:t>
      </w:r>
      <w:r>
        <w:tab/>
        <w:t>Παθοφυσιολογικές θεωρήσεις κολπικής μαρμαρυγής. ΤΖ. ΔΑΔΟΥΣ</w:t>
      </w:r>
    </w:p>
    <w:p w:rsidR="00850A8C" w:rsidRDefault="003A396E">
      <w:pPr>
        <w:pStyle w:val="1"/>
        <w:numPr>
          <w:ilvl w:val="0"/>
          <w:numId w:val="45"/>
        </w:numPr>
        <w:shd w:val="clear" w:color="auto" w:fill="auto"/>
        <w:tabs>
          <w:tab w:val="left" w:pos="1302"/>
        </w:tabs>
        <w:spacing w:after="0" w:line="264" w:lineRule="exact"/>
        <w:ind w:left="1280" w:hanging="1240"/>
      </w:pPr>
      <w:r>
        <w:t>19.15</w:t>
      </w:r>
      <w:r>
        <w:tab/>
        <w:t>Πρόληψη εμβολικών επεισοδίων επί κολπικής μαρμαρυγής.</w:t>
      </w:r>
    </w:p>
    <w:p w:rsidR="00850A8C" w:rsidRDefault="003A396E">
      <w:pPr>
        <w:pStyle w:val="1"/>
        <w:shd w:val="clear" w:color="auto" w:fill="auto"/>
        <w:spacing w:after="0" w:line="264" w:lineRule="exact"/>
        <w:ind w:left="1280" w:firstLine="0"/>
      </w:pPr>
      <w:r>
        <w:t>Ο ρόλος της υπερηχοκαρδιογραφίας. Ν. ΚΟΥΤΣΟΓΙΑΝΝΗΣ</w:t>
      </w:r>
    </w:p>
    <w:p w:rsidR="00850A8C" w:rsidRDefault="003A396E">
      <w:pPr>
        <w:pStyle w:val="1"/>
        <w:numPr>
          <w:ilvl w:val="0"/>
          <w:numId w:val="46"/>
        </w:numPr>
        <w:shd w:val="clear" w:color="auto" w:fill="auto"/>
        <w:tabs>
          <w:tab w:val="left" w:pos="1302"/>
        </w:tabs>
        <w:spacing w:after="0" w:line="264" w:lineRule="exact"/>
        <w:ind w:left="1280" w:right="260" w:hanging="1240"/>
      </w:pPr>
      <w:r>
        <w:t>19.30</w:t>
      </w:r>
      <w:r>
        <w:tab/>
        <w:t>Παίζει ρόλο ο τύπος της κολπικής μαρμαρυγής στον τρόπο θεραπείας και στον κίνδυνο ΑΕΕ; Δ. ΛΕΥΘΕΡΙΩΤΗΣ</w:t>
      </w:r>
    </w:p>
    <w:p w:rsidR="00850A8C" w:rsidRDefault="003A396E">
      <w:pPr>
        <w:pStyle w:val="1"/>
        <w:numPr>
          <w:ilvl w:val="0"/>
          <w:numId w:val="47"/>
        </w:numPr>
        <w:shd w:val="clear" w:color="auto" w:fill="auto"/>
        <w:tabs>
          <w:tab w:val="left" w:pos="1283"/>
        </w:tabs>
        <w:spacing w:after="0" w:line="264" w:lineRule="exact"/>
        <w:ind w:left="1280" w:right="260" w:hanging="1240"/>
      </w:pPr>
      <w:r>
        <w:t>19.45</w:t>
      </w:r>
      <w:r>
        <w:tab/>
        <w:t xml:space="preserve">Αντιθρομβωτική αγωγή στη </w:t>
      </w:r>
      <w:r>
        <w:t>κολπική μαρμαρυγή. Διαχείριση του δύσκολου αρρώστου. Α. ΧΡΗΣΤΟΥ</w:t>
      </w:r>
    </w:p>
    <w:p w:rsidR="00850A8C" w:rsidRDefault="003A396E">
      <w:pPr>
        <w:pStyle w:val="1"/>
        <w:numPr>
          <w:ilvl w:val="0"/>
          <w:numId w:val="48"/>
        </w:numPr>
        <w:shd w:val="clear" w:color="auto" w:fill="auto"/>
        <w:tabs>
          <w:tab w:val="left" w:pos="1302"/>
        </w:tabs>
        <w:spacing w:after="180" w:line="264" w:lineRule="exact"/>
        <w:ind w:left="1280" w:hanging="1240"/>
      </w:pPr>
      <w:r>
        <w:t>20.00</w:t>
      </w:r>
      <w:r>
        <w:tab/>
        <w:t>Συζήτηση</w:t>
      </w:r>
    </w:p>
    <w:p w:rsidR="00850A8C" w:rsidRDefault="003A396E">
      <w:pPr>
        <w:pStyle w:val="1"/>
        <w:numPr>
          <w:ilvl w:val="0"/>
          <w:numId w:val="49"/>
        </w:numPr>
        <w:shd w:val="clear" w:color="auto" w:fill="auto"/>
        <w:tabs>
          <w:tab w:val="left" w:pos="1322"/>
        </w:tabs>
        <w:spacing w:after="0" w:line="264" w:lineRule="exact"/>
        <w:ind w:left="1280" w:hanging="1240"/>
      </w:pPr>
      <w:r>
        <w:t>20.30</w:t>
      </w:r>
      <w:r>
        <w:tab/>
      </w:r>
      <w:r>
        <w:rPr>
          <w:rStyle w:val="110"/>
        </w:rPr>
        <w:t xml:space="preserve">ΕΙΔΙΚΗ ΔΙΑΛΕΞΗ </w:t>
      </w:r>
      <w:r>
        <w:t>ΠΡΟΕΔΡΟΣ: Δ. ΑΛΕΞΟΠΟΥΛΟΣ</w:t>
      </w:r>
    </w:p>
    <w:p w:rsidR="00850A8C" w:rsidRDefault="003A396E">
      <w:pPr>
        <w:pStyle w:val="1"/>
        <w:shd w:val="clear" w:color="auto" w:fill="auto"/>
        <w:spacing w:after="0" w:line="264" w:lineRule="exact"/>
        <w:ind w:left="1280" w:right="260" w:firstLine="0"/>
      </w:pPr>
      <w:r>
        <w:t>Σχέση κόστους/όφελος από τη χρήση νέων τεχνολογιών στην ηλεκτροφυσιολογία και βηματοδότηση.</w:t>
      </w:r>
    </w:p>
    <w:p w:rsidR="00850A8C" w:rsidRDefault="003A396E">
      <w:pPr>
        <w:pStyle w:val="1"/>
        <w:shd w:val="clear" w:color="auto" w:fill="auto"/>
        <w:spacing w:after="180" w:line="264" w:lineRule="exact"/>
        <w:ind w:left="1280" w:firstLine="0"/>
      </w:pPr>
      <w:r>
        <w:t>Πρόεδρος: Ν. ΜΑΝΙΑΔΑΚΗΣ</w:t>
      </w:r>
    </w:p>
    <w:p w:rsidR="00850A8C" w:rsidRDefault="003A396E">
      <w:pPr>
        <w:pStyle w:val="1"/>
        <w:numPr>
          <w:ilvl w:val="0"/>
          <w:numId w:val="50"/>
        </w:numPr>
        <w:shd w:val="clear" w:color="auto" w:fill="auto"/>
        <w:tabs>
          <w:tab w:val="left" w:pos="1302"/>
        </w:tabs>
        <w:spacing w:after="0" w:line="264" w:lineRule="exact"/>
        <w:ind w:left="1280" w:right="260" w:hanging="1240"/>
      </w:pPr>
      <w:r>
        <w:t>21.30</w:t>
      </w:r>
      <w:r>
        <w:tab/>
      </w:r>
      <w:r>
        <w:rPr>
          <w:rStyle w:val="110"/>
        </w:rPr>
        <w:t xml:space="preserve">ΔΟΡΥΦΟΡΙΚΟ ΣΥΜΠΟΣΙΟ </w:t>
      </w:r>
      <w:r>
        <w:t>(Νεώτερα αντιθρομβωτικά στηνΑΡ) ΠΡΟΕΔΡΟΣ: Ε. ΗΛΙΟΔΡΟΜΙΤΗΣ</w:t>
      </w:r>
    </w:p>
    <w:p w:rsidR="00850A8C" w:rsidRDefault="003A396E">
      <w:pPr>
        <w:pStyle w:val="1"/>
        <w:shd w:val="clear" w:color="auto" w:fill="auto"/>
        <w:spacing w:after="0" w:line="264" w:lineRule="exact"/>
        <w:ind w:left="1280" w:right="260" w:firstLine="0"/>
      </w:pPr>
      <w:r>
        <w:t>-Αντιθρομβωτική αγωγή στη κολπική μαρμαρυγή. Ήρθε η ώρα ν' αντικατασταθούν τα κουμαρινικά; Ποιός ο ρόλος της νταμπικατράνης; ΒΛ. ΠΥΡΓΑΚΗΣ</w:t>
      </w:r>
    </w:p>
    <w:p w:rsidR="00850A8C" w:rsidRDefault="003A396E">
      <w:pPr>
        <w:pStyle w:val="1"/>
        <w:numPr>
          <w:ilvl w:val="0"/>
          <w:numId w:val="13"/>
        </w:numPr>
        <w:shd w:val="clear" w:color="auto" w:fill="auto"/>
        <w:tabs>
          <w:tab w:val="left" w:pos="149"/>
        </w:tabs>
        <w:spacing w:after="0" w:line="264" w:lineRule="exact"/>
        <w:ind w:right="340" w:firstLine="0"/>
        <w:jc w:val="center"/>
      </w:pPr>
      <w:r>
        <w:t>Συγκριτικές μελέτες νεώτερων αντιθρομβωτ</w:t>
      </w:r>
      <w:r>
        <w:t>ικών φαρμάκων.</w:t>
      </w:r>
    </w:p>
    <w:p w:rsidR="00850A8C" w:rsidRDefault="003A396E">
      <w:pPr>
        <w:pStyle w:val="1"/>
        <w:numPr>
          <w:ilvl w:val="0"/>
          <w:numId w:val="51"/>
        </w:numPr>
        <w:shd w:val="clear" w:color="auto" w:fill="auto"/>
        <w:tabs>
          <w:tab w:val="left" w:pos="1448"/>
        </w:tabs>
        <w:spacing w:after="95" w:line="264" w:lineRule="exact"/>
        <w:ind w:left="1280" w:firstLine="0"/>
      </w:pPr>
      <w:r>
        <w:t>ΧΡΙΣΤΟΔΟΥΛΟΥ</w:t>
      </w:r>
    </w:p>
    <w:p w:rsidR="00850A8C" w:rsidRDefault="003A396E">
      <w:pPr>
        <w:pStyle w:val="90"/>
        <w:numPr>
          <w:ilvl w:val="0"/>
          <w:numId w:val="52"/>
        </w:numPr>
        <w:shd w:val="clear" w:color="auto" w:fill="auto"/>
        <w:tabs>
          <w:tab w:val="left" w:pos="693"/>
        </w:tabs>
        <w:spacing w:before="0" w:after="0" w:line="220" w:lineRule="exact"/>
        <w:ind w:left="1280" w:hanging="1240"/>
      </w:pPr>
      <w:bookmarkStart w:id="22" w:name="bookmark22"/>
      <w:r>
        <w:rPr>
          <w:rStyle w:val="91"/>
          <w:b/>
          <w:bCs/>
        </w:rPr>
        <w:t>ΔΕΞΙΩΣΗ</w:t>
      </w:r>
      <w:bookmarkEnd w:id="22"/>
    </w:p>
    <w:p w:rsidR="00850A8C" w:rsidRDefault="003A396E">
      <w:pPr>
        <w:pStyle w:val="62"/>
        <w:keepNext/>
        <w:keepLines/>
        <w:shd w:val="clear" w:color="auto" w:fill="auto"/>
        <w:spacing w:after="0" w:line="280" w:lineRule="exact"/>
        <w:ind w:left="140"/>
        <w:jc w:val="center"/>
      </w:pPr>
      <w:bookmarkStart w:id="23" w:name="bookmark23"/>
      <w:r>
        <w:rPr>
          <w:rStyle w:val="63"/>
          <w:b/>
          <w:bCs/>
        </w:rPr>
        <w:t>ΚΟΛΠΙΚΗ ΜΑΡΜΑΡΥΓΗ</w:t>
      </w:r>
      <w:r>
        <w:t xml:space="preserve"> Πρόεδροι: ΣΠ. ΖΟΜΠΟΛΟΣ - Ζ. ΟΡΦΑΝΙΔΗΣ</w:t>
      </w:r>
      <w:bookmarkEnd w:id="23"/>
    </w:p>
    <w:p w:rsidR="00850A8C" w:rsidRDefault="003A396E">
      <w:pPr>
        <w:pStyle w:val="1"/>
        <w:numPr>
          <w:ilvl w:val="0"/>
          <w:numId w:val="53"/>
        </w:numPr>
        <w:shd w:val="clear" w:color="auto" w:fill="auto"/>
        <w:tabs>
          <w:tab w:val="left" w:pos="1297"/>
        </w:tabs>
        <w:spacing w:after="0" w:line="312" w:lineRule="exact"/>
        <w:ind w:left="1320"/>
      </w:pPr>
      <w:r>
        <w:t>09.45</w:t>
      </w:r>
      <w:r>
        <w:tab/>
        <w:t>Νέες κατευθυντήριες οδηγίες. Α. ΚΩΣΤΟΠΟΥΛΟΥ</w:t>
      </w:r>
    </w:p>
    <w:p w:rsidR="00850A8C" w:rsidRDefault="003A396E">
      <w:pPr>
        <w:pStyle w:val="1"/>
        <w:numPr>
          <w:ilvl w:val="0"/>
          <w:numId w:val="54"/>
        </w:numPr>
        <w:shd w:val="clear" w:color="auto" w:fill="auto"/>
        <w:tabs>
          <w:tab w:val="left" w:pos="1292"/>
        </w:tabs>
        <w:spacing w:after="0" w:line="312" w:lineRule="exact"/>
        <w:ind w:left="1320" w:right="80"/>
      </w:pPr>
      <w:r>
        <w:t>10.00</w:t>
      </w:r>
      <w:r>
        <w:tab/>
        <w:t>Ο ρόλος του αυτόνομου νευρικού συστήματος στη κολπική μαρμαρυγή. ΠΟΑ. ΔΗΛΑΒΕΡΗΣ</w:t>
      </w:r>
    </w:p>
    <w:p w:rsidR="00850A8C" w:rsidRDefault="003A396E">
      <w:pPr>
        <w:pStyle w:val="1"/>
        <w:numPr>
          <w:ilvl w:val="0"/>
          <w:numId w:val="55"/>
        </w:numPr>
        <w:shd w:val="clear" w:color="auto" w:fill="auto"/>
        <w:tabs>
          <w:tab w:val="left" w:pos="1273"/>
        </w:tabs>
        <w:spacing w:after="0" w:line="312" w:lineRule="exact"/>
        <w:ind w:left="1320" w:right="80"/>
      </w:pPr>
      <w:r>
        <w:lastRenderedPageBreak/>
        <w:t>10.15</w:t>
      </w:r>
      <w:r>
        <w:tab/>
        <w:t>Φαρμακευτική διατήρηση</w:t>
      </w:r>
      <w:r>
        <w:t xml:space="preserve"> φλεβοκομβικού ρυθμού επί παροξυσμικής κολπικής μαρμαρυγής. Α. ΑΝΤΩΝΙΟΥ</w:t>
      </w:r>
    </w:p>
    <w:p w:rsidR="00850A8C" w:rsidRDefault="003A396E">
      <w:pPr>
        <w:pStyle w:val="1"/>
        <w:numPr>
          <w:ilvl w:val="0"/>
          <w:numId w:val="56"/>
        </w:numPr>
        <w:shd w:val="clear" w:color="auto" w:fill="auto"/>
        <w:tabs>
          <w:tab w:val="left" w:pos="1263"/>
        </w:tabs>
        <w:spacing w:after="0" w:line="312" w:lineRule="exact"/>
        <w:ind w:left="1320"/>
      </w:pPr>
      <w:r>
        <w:t>10.30</w:t>
      </w:r>
      <w:r>
        <w:tab/>
        <w:t>Διατήρηση συχνότητας. Φαρμακευτική ή επεμβατική θεραπεία; Π.ΦΛΕΒΑΡΗ</w:t>
      </w:r>
    </w:p>
    <w:p w:rsidR="00850A8C" w:rsidRDefault="003A396E">
      <w:pPr>
        <w:pStyle w:val="1"/>
        <w:numPr>
          <w:ilvl w:val="0"/>
          <w:numId w:val="57"/>
        </w:numPr>
        <w:shd w:val="clear" w:color="auto" w:fill="auto"/>
        <w:tabs>
          <w:tab w:val="left" w:pos="1282"/>
        </w:tabs>
        <w:spacing w:after="0" w:line="312" w:lineRule="exact"/>
        <w:ind w:left="1320"/>
      </w:pPr>
      <w:r>
        <w:t>10.45</w:t>
      </w:r>
      <w:r>
        <w:tab/>
        <w:t>Πότε η κολπική μαρμαρυγή οδηγείται σε κατάλυση; Μ. ΕΦΡΑΙΜΙΔΗΣ</w:t>
      </w:r>
    </w:p>
    <w:p w:rsidR="00850A8C" w:rsidRDefault="003A396E">
      <w:pPr>
        <w:pStyle w:val="1"/>
        <w:numPr>
          <w:ilvl w:val="0"/>
          <w:numId w:val="58"/>
        </w:numPr>
        <w:shd w:val="clear" w:color="auto" w:fill="auto"/>
        <w:tabs>
          <w:tab w:val="left" w:pos="1268"/>
        </w:tabs>
        <w:spacing w:after="0" w:line="312" w:lineRule="exact"/>
        <w:ind w:left="1320"/>
      </w:pPr>
      <w:r>
        <w:t>11.00</w:t>
      </w:r>
      <w:r>
        <w:tab/>
        <w:t>Εξέλιξη σε μόνιμη κολπική μαρμαρυγή.</w:t>
      </w:r>
      <w:r>
        <w:t xml:space="preserve"> Μπορούμε να την προλάβουμε;</w:t>
      </w:r>
    </w:p>
    <w:p w:rsidR="00850A8C" w:rsidRDefault="003A396E">
      <w:pPr>
        <w:pStyle w:val="1"/>
        <w:shd w:val="clear" w:color="auto" w:fill="auto"/>
        <w:spacing w:after="0" w:line="312" w:lineRule="exact"/>
        <w:ind w:left="1320" w:firstLine="0"/>
      </w:pPr>
      <w:r>
        <w:t>Γ. ΑΛΜΠΑΝΗΣ</w:t>
      </w:r>
    </w:p>
    <w:p w:rsidR="00850A8C" w:rsidRDefault="003A396E">
      <w:pPr>
        <w:pStyle w:val="1"/>
        <w:numPr>
          <w:ilvl w:val="0"/>
          <w:numId w:val="59"/>
        </w:numPr>
        <w:shd w:val="clear" w:color="auto" w:fill="auto"/>
        <w:tabs>
          <w:tab w:val="left" w:pos="1249"/>
        </w:tabs>
        <w:spacing w:after="314" w:line="312" w:lineRule="exact"/>
        <w:ind w:left="1320"/>
      </w:pPr>
      <w:r>
        <w:t>11.15</w:t>
      </w:r>
      <w:r>
        <w:tab/>
        <w:t>Συζήτηση</w:t>
      </w:r>
    </w:p>
    <w:p w:rsidR="00850A8C" w:rsidRDefault="003A396E">
      <w:pPr>
        <w:pStyle w:val="90"/>
        <w:numPr>
          <w:ilvl w:val="0"/>
          <w:numId w:val="60"/>
        </w:numPr>
        <w:shd w:val="clear" w:color="auto" w:fill="auto"/>
        <w:tabs>
          <w:tab w:val="left" w:pos="1311"/>
        </w:tabs>
        <w:spacing w:before="0" w:after="212" w:line="220" w:lineRule="exact"/>
        <w:ind w:left="1320"/>
      </w:pPr>
      <w:bookmarkStart w:id="24" w:name="bookmark24"/>
      <w:r>
        <w:rPr>
          <w:rStyle w:val="91"/>
          <w:b/>
          <w:bCs/>
        </w:rPr>
        <w:t>11.30</w:t>
      </w:r>
      <w:r>
        <w:rPr>
          <w:rStyle w:val="91"/>
          <w:b/>
          <w:bCs/>
        </w:rPr>
        <w:tab/>
        <w:t>ΔΙΑΛΛΕΙΜΑ - ΚΑΦΕΣ</w:t>
      </w:r>
      <w:bookmarkEnd w:id="24"/>
    </w:p>
    <w:p w:rsidR="00850A8C" w:rsidRDefault="003A396E">
      <w:pPr>
        <w:pStyle w:val="62"/>
        <w:keepNext/>
        <w:keepLines/>
        <w:shd w:val="clear" w:color="auto" w:fill="auto"/>
        <w:spacing w:after="0" w:line="312" w:lineRule="exact"/>
        <w:ind w:left="1320"/>
      </w:pPr>
      <w:bookmarkStart w:id="25" w:name="bookmark25"/>
      <w:r>
        <w:t>Πρόεδροι: I. ΚΑΛΛΙΚΑΖΑΡΟΣ - Α. ΜΑΖΑΡΑΚΗΣ</w:t>
      </w:r>
      <w:bookmarkEnd w:id="25"/>
    </w:p>
    <w:p w:rsidR="00850A8C" w:rsidRDefault="003A396E">
      <w:pPr>
        <w:pStyle w:val="1"/>
        <w:numPr>
          <w:ilvl w:val="0"/>
          <w:numId w:val="61"/>
        </w:numPr>
        <w:shd w:val="clear" w:color="auto" w:fill="auto"/>
        <w:tabs>
          <w:tab w:val="left" w:pos="1268"/>
        </w:tabs>
        <w:spacing w:after="0" w:line="312" w:lineRule="exact"/>
        <w:ind w:left="1320" w:right="80"/>
      </w:pPr>
      <w:r>
        <w:t>11.45</w:t>
      </w:r>
      <w:r>
        <w:tab/>
        <w:t>Σιωπηλή κολπική μαρμαρυγή. Ανίχνευση, επιπολασμός, κλινική και προγνωστική σημασία, θεραπεία. ΣΚ. ΣΙΔΕΡΗΣ</w:t>
      </w:r>
    </w:p>
    <w:p w:rsidR="00850A8C" w:rsidRDefault="003A396E">
      <w:pPr>
        <w:pStyle w:val="1"/>
        <w:numPr>
          <w:ilvl w:val="0"/>
          <w:numId w:val="62"/>
        </w:numPr>
        <w:shd w:val="clear" w:color="auto" w:fill="auto"/>
        <w:tabs>
          <w:tab w:val="left" w:pos="1268"/>
        </w:tabs>
        <w:spacing w:after="0" w:line="312" w:lineRule="exact"/>
        <w:ind w:left="1320" w:right="80"/>
      </w:pPr>
      <w:r>
        <w:t>12.00</w:t>
      </w:r>
      <w:r>
        <w:tab/>
      </w:r>
      <w:r>
        <w:rPr>
          <w:lang w:val="en-US"/>
        </w:rPr>
        <w:t>Lone</w:t>
      </w:r>
      <w:r w:rsidRPr="00E571F4">
        <w:t xml:space="preserve"> </w:t>
      </w:r>
      <w:r>
        <w:t>κολπική μαρμ</w:t>
      </w:r>
      <w:r>
        <w:t>αρυγή. Πόσο συχνή είναι και πως διαγιγνώσκεται. Θεραπευτικές επιλογές. Ν. ΝΙΚΟΛΟΠΟΥΛΟΣ</w:t>
      </w:r>
    </w:p>
    <w:p w:rsidR="00850A8C" w:rsidRDefault="003A396E">
      <w:pPr>
        <w:pStyle w:val="1"/>
        <w:numPr>
          <w:ilvl w:val="0"/>
          <w:numId w:val="63"/>
        </w:numPr>
        <w:shd w:val="clear" w:color="auto" w:fill="auto"/>
        <w:tabs>
          <w:tab w:val="left" w:pos="1254"/>
        </w:tabs>
        <w:spacing w:after="0" w:line="312" w:lineRule="exact"/>
        <w:ind w:left="1320"/>
      </w:pPr>
      <w:r>
        <w:t>12.15</w:t>
      </w:r>
      <w:r>
        <w:tab/>
        <w:t>Υπέρταση και κολπική μαρμαρυγή. ΓΡ. ΤΣΙΓΚΑΣ</w:t>
      </w:r>
    </w:p>
    <w:p w:rsidR="00850A8C" w:rsidRDefault="003A396E">
      <w:pPr>
        <w:pStyle w:val="1"/>
        <w:numPr>
          <w:ilvl w:val="0"/>
          <w:numId w:val="64"/>
        </w:numPr>
        <w:shd w:val="clear" w:color="auto" w:fill="auto"/>
        <w:tabs>
          <w:tab w:val="left" w:pos="1268"/>
        </w:tabs>
        <w:spacing w:after="0" w:line="312" w:lineRule="exact"/>
        <w:ind w:left="1320"/>
      </w:pPr>
      <w:r>
        <w:t>12.30</w:t>
      </w:r>
      <w:r>
        <w:tab/>
        <w:t>Η κολπική μαρμαρυγή σε αθλητές προκαλείται από την άθληση;</w:t>
      </w:r>
    </w:p>
    <w:p w:rsidR="00850A8C" w:rsidRDefault="003A396E">
      <w:pPr>
        <w:pStyle w:val="1"/>
        <w:shd w:val="clear" w:color="auto" w:fill="auto"/>
        <w:spacing w:after="0" w:line="312" w:lineRule="exact"/>
        <w:ind w:left="1320" w:firstLine="0"/>
      </w:pPr>
      <w:r>
        <w:t>ΣΠ.ΚΟΥΡΟΥΚΛΗΣ</w:t>
      </w:r>
    </w:p>
    <w:p w:rsidR="00850A8C" w:rsidRDefault="003A396E">
      <w:pPr>
        <w:pStyle w:val="1"/>
        <w:numPr>
          <w:ilvl w:val="0"/>
          <w:numId w:val="65"/>
        </w:numPr>
        <w:shd w:val="clear" w:color="auto" w:fill="auto"/>
        <w:tabs>
          <w:tab w:val="left" w:pos="1268"/>
        </w:tabs>
        <w:spacing w:after="0" w:line="312" w:lineRule="exact"/>
        <w:ind w:left="1320" w:right="80"/>
      </w:pPr>
      <w:r>
        <w:t>12.45</w:t>
      </w:r>
      <w:r>
        <w:tab/>
        <w:t xml:space="preserve">Ρανολαζίνη. Μπορεί να παίξει ρόλο </w:t>
      </w:r>
      <w:r>
        <w:t>στη θεραπεία της κολπικής μαρμαρυγής; Θ. ΜΕΣΙΣΚΛΗ</w:t>
      </w:r>
    </w:p>
    <w:p w:rsidR="00850A8C" w:rsidRDefault="003A396E">
      <w:pPr>
        <w:pStyle w:val="1"/>
        <w:numPr>
          <w:ilvl w:val="0"/>
          <w:numId w:val="66"/>
        </w:numPr>
        <w:shd w:val="clear" w:color="auto" w:fill="auto"/>
        <w:tabs>
          <w:tab w:val="left" w:pos="1268"/>
        </w:tabs>
        <w:spacing w:after="0" w:line="312" w:lineRule="exact"/>
        <w:ind w:left="1320"/>
        <w:sectPr w:rsidR="00850A8C">
          <w:headerReference w:type="even" r:id="rId14"/>
          <w:headerReference w:type="first" r:id="rId15"/>
          <w:pgSz w:w="11909" w:h="16838"/>
          <w:pgMar w:top="2229" w:right="1423" w:bottom="1898" w:left="1447" w:header="0" w:footer="3" w:gutter="0"/>
          <w:cols w:space="720"/>
          <w:noEndnote/>
          <w:titlePg/>
          <w:docGrid w:linePitch="360"/>
        </w:sectPr>
      </w:pPr>
      <w:r>
        <w:t>13.00</w:t>
      </w:r>
      <w:r>
        <w:tab/>
        <w:t>Συζήτηση</w:t>
      </w:r>
    </w:p>
    <w:p w:rsidR="00850A8C" w:rsidRDefault="003A396E">
      <w:pPr>
        <w:pStyle w:val="54"/>
        <w:keepNext/>
        <w:keepLines/>
        <w:shd w:val="clear" w:color="auto" w:fill="auto"/>
        <w:spacing w:after="566" w:line="280" w:lineRule="exact"/>
        <w:ind w:left="200"/>
      </w:pPr>
      <w:bookmarkStart w:id="26" w:name="bookmark26"/>
      <w:r>
        <w:lastRenderedPageBreak/>
        <w:t>ΓΕΝΙΚΕΣ ΠΛΗΡΟΦΟΡΙΕΣ</w:t>
      </w:r>
      <w:bookmarkEnd w:id="26"/>
    </w:p>
    <w:p w:rsidR="00850A8C" w:rsidRDefault="003A396E">
      <w:pPr>
        <w:pStyle w:val="70"/>
        <w:shd w:val="clear" w:color="auto" w:fill="auto"/>
        <w:spacing w:before="0" w:after="142" w:line="288" w:lineRule="exact"/>
        <w:ind w:left="200"/>
      </w:pPr>
      <w:r>
        <w:rPr>
          <w:rStyle w:val="7115"/>
          <w:b/>
          <w:bCs/>
        </w:rPr>
        <w:t>Tottoc</w:t>
      </w:r>
      <w:r w:rsidRPr="00E571F4">
        <w:rPr>
          <w:rStyle w:val="71150"/>
          <w:b/>
          <w:bCs/>
          <w:lang w:val="el-GR"/>
        </w:rPr>
        <w:t xml:space="preserve"> </w:t>
      </w:r>
      <w:r>
        <w:rPr>
          <w:rStyle w:val="71150"/>
          <w:b/>
          <w:bCs/>
        </w:rPr>
        <w:t>TToavuaTQTToinanc</w:t>
      </w:r>
      <w:r w:rsidRPr="00E571F4">
        <w:rPr>
          <w:rStyle w:val="71150"/>
          <w:b/>
          <w:bCs/>
          <w:lang w:val="el-GR"/>
        </w:rPr>
        <w:t xml:space="preserve"> </w:t>
      </w:r>
      <w:r>
        <w:rPr>
          <w:rStyle w:val="71"/>
          <w:b/>
          <w:bCs/>
        </w:rPr>
        <w:t>Σευιναοίου</w:t>
      </w:r>
      <w:r>
        <w:t xml:space="preserve"> </w:t>
      </w:r>
      <w:r>
        <w:rPr>
          <w:rStyle w:val="71"/>
          <w:b/>
          <w:bCs/>
        </w:rPr>
        <w:t>Τελετή Έναρξης &amp; Δεξίωσης</w:t>
      </w:r>
    </w:p>
    <w:p w:rsidR="00850A8C" w:rsidRDefault="003A396E">
      <w:pPr>
        <w:pStyle w:val="100"/>
        <w:shd w:val="clear" w:color="auto" w:fill="auto"/>
        <w:spacing w:before="0" w:after="641" w:line="260" w:lineRule="exact"/>
        <w:ind w:left="200"/>
      </w:pPr>
      <w:bookmarkStart w:id="27" w:name="bookmark27"/>
      <w:r>
        <w:t xml:space="preserve">Ξενοδοχείο </w:t>
      </w:r>
      <w:r w:rsidRPr="00E571F4">
        <w:t>“</w:t>
      </w:r>
      <w:r>
        <w:rPr>
          <w:lang w:val="en-US"/>
        </w:rPr>
        <w:t>ASTIR</w:t>
      </w:r>
      <w:r w:rsidRPr="00E571F4">
        <w:t xml:space="preserve">” </w:t>
      </w:r>
      <w:r>
        <w:t>ΠΑΤΡΑ (Αγ. Ανδρέου</w:t>
      </w:r>
      <w:r>
        <w:t xml:space="preserve"> 16)</w:t>
      </w:r>
      <w:bookmarkEnd w:id="27"/>
    </w:p>
    <w:p w:rsidR="00850A8C" w:rsidRDefault="003A396E">
      <w:pPr>
        <w:pStyle w:val="70"/>
        <w:shd w:val="clear" w:color="auto" w:fill="auto"/>
        <w:spacing w:before="0" w:after="151" w:line="280" w:lineRule="exact"/>
        <w:ind w:left="200"/>
      </w:pPr>
      <w:r>
        <w:rPr>
          <w:rStyle w:val="71"/>
          <w:b/>
          <w:bCs/>
        </w:rPr>
        <w:t>Κρατήσεις Δωυατίων</w:t>
      </w:r>
    </w:p>
    <w:p w:rsidR="00850A8C" w:rsidRDefault="003A396E">
      <w:pPr>
        <w:pStyle w:val="100"/>
        <w:shd w:val="clear" w:color="auto" w:fill="auto"/>
        <w:spacing w:before="0" w:after="675" w:line="288" w:lineRule="exact"/>
        <w:ind w:left="200"/>
      </w:pPr>
      <w:bookmarkStart w:id="28" w:name="bookmark28"/>
      <w:r>
        <w:t xml:space="preserve">Ξενοδοχείο </w:t>
      </w:r>
      <w:r w:rsidRPr="00E571F4">
        <w:t>“</w:t>
      </w:r>
      <w:r>
        <w:rPr>
          <w:lang w:val="en-US"/>
        </w:rPr>
        <w:t>ASTIR</w:t>
      </w:r>
      <w:r w:rsidRPr="00E571F4">
        <w:t xml:space="preserve">” </w:t>
      </w:r>
      <w:r>
        <w:t>ΠΑΤΡΑ (Αγ. Ανδρέου 16) - ΤΗΛ.: 2610 277502 Τιμή δωματίων: Μονόκλινο 75€, Δίκλινο 100€</w:t>
      </w:r>
      <w:bookmarkEnd w:id="28"/>
    </w:p>
    <w:p w:rsidR="00850A8C" w:rsidRDefault="003A396E">
      <w:pPr>
        <w:pStyle w:val="113"/>
        <w:shd w:val="clear" w:color="auto" w:fill="auto"/>
        <w:spacing w:before="0"/>
      </w:pPr>
      <w:r>
        <w:t>Εγγραφή: Ελεύθερη.</w:t>
      </w:r>
    </w:p>
    <w:p w:rsidR="00850A8C" w:rsidRDefault="003A396E">
      <w:pPr>
        <w:pStyle w:val="113"/>
        <w:shd w:val="clear" w:color="auto" w:fill="auto"/>
        <w:spacing w:before="0" w:after="1146"/>
        <w:ind w:left="1100" w:right="260"/>
      </w:pPr>
      <w:r>
        <w:t>Η εγγραφή περιλαμβάνει τσάντα Σεμιναρίου με το Πρόγραμμα, την Πρόσκληση για τη Τελετή Έναρξης και την Δεξίωσ</w:t>
      </w:r>
      <w:r>
        <w:t>η, τον Τόμο των Πρακτικών του 9"" Αρρυθμιολογικού Σεμιναρίου (2009) και Πιστοποιητικό Παρακολούθησης.</w:t>
      </w:r>
    </w:p>
    <w:p w:rsidR="00850A8C" w:rsidRDefault="003A396E">
      <w:pPr>
        <w:framePr w:h="1258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.75pt;height:63pt">
            <v:imagedata r:id="rId16" r:href="rId17"/>
          </v:shape>
        </w:pict>
      </w:r>
    </w:p>
    <w:p w:rsidR="00850A8C" w:rsidRDefault="00850A8C">
      <w:pPr>
        <w:rPr>
          <w:sz w:val="2"/>
          <w:szCs w:val="2"/>
        </w:rPr>
      </w:pPr>
    </w:p>
    <w:p w:rsidR="00850A8C" w:rsidRDefault="003A396E">
      <w:pPr>
        <w:pStyle w:val="120"/>
        <w:shd w:val="clear" w:color="auto" w:fill="auto"/>
        <w:spacing w:before="332" w:after="499"/>
        <w:ind w:left="200"/>
      </w:pPr>
      <w:r>
        <w:t>Πλ</w:t>
      </w:r>
      <w:r>
        <w:rPr>
          <w:rStyle w:val="121"/>
          <w:b/>
          <w:bCs/>
          <w:i/>
          <w:iCs/>
        </w:rPr>
        <w:t>ηροφορίες</w:t>
      </w:r>
      <w:r>
        <w:t xml:space="preserve"> </w:t>
      </w:r>
      <w:r>
        <w:rPr>
          <w:rStyle w:val="121"/>
          <w:b/>
          <w:bCs/>
          <w:i/>
          <w:iCs/>
        </w:rPr>
        <w:t xml:space="preserve">Γοαυυατεία Σευιναοίου: </w:t>
      </w:r>
      <w:r>
        <w:rPr>
          <w:rStyle w:val="121"/>
          <w:b/>
          <w:bCs/>
          <w:i/>
          <w:iCs/>
        </w:rPr>
        <w:t>Τπλ,</w:t>
      </w:r>
      <w:r w:rsidRPr="00E571F4">
        <w:rPr>
          <w:rStyle w:val="121"/>
          <w:b/>
          <w:bCs/>
          <w:i/>
          <w:iCs/>
        </w:rPr>
        <w:t>/</w:t>
      </w:r>
      <w:r>
        <w:rPr>
          <w:rStyle w:val="121"/>
          <w:b/>
          <w:bCs/>
          <w:i/>
          <w:iCs/>
          <w:lang w:val="en-US"/>
        </w:rPr>
        <w:t>Fax</w:t>
      </w:r>
      <w:r w:rsidRPr="00E571F4">
        <w:rPr>
          <w:rStyle w:val="121"/>
          <w:b/>
          <w:bCs/>
          <w:i/>
          <w:iCs/>
        </w:rPr>
        <w:t xml:space="preserve">: </w:t>
      </w:r>
      <w:r>
        <w:rPr>
          <w:rStyle w:val="121"/>
          <w:b/>
          <w:bCs/>
          <w:i/>
          <w:iCs/>
        </w:rPr>
        <w:t>2610 227497</w:t>
      </w:r>
      <w:r>
        <w:t xml:space="preserve"> </w:t>
      </w:r>
      <w:r>
        <w:rPr>
          <w:rStyle w:val="121"/>
          <w:b/>
          <w:bCs/>
          <w:i/>
          <w:iCs/>
        </w:rPr>
        <w:t>Κινητό: 6944 223 868</w:t>
      </w:r>
      <w:r>
        <w:t xml:space="preserve"> </w:t>
      </w:r>
      <w:r>
        <w:rPr>
          <w:rStyle w:val="1214"/>
          <w:b/>
          <w:bCs/>
        </w:rPr>
        <w:t>e</w:t>
      </w:r>
      <w:r w:rsidRPr="00E571F4">
        <w:rPr>
          <w:rStyle w:val="1214"/>
          <w:b/>
          <w:bCs/>
          <w:lang w:val="el-GR"/>
        </w:rPr>
        <w:t>-</w:t>
      </w:r>
      <w:r>
        <w:rPr>
          <w:rStyle w:val="1214"/>
          <w:b/>
          <w:bCs/>
        </w:rPr>
        <w:t>mail</w:t>
      </w:r>
      <w:r w:rsidRPr="00E571F4">
        <w:rPr>
          <w:rStyle w:val="1214"/>
          <w:b/>
          <w:bCs/>
          <w:lang w:val="el-GR"/>
        </w:rPr>
        <w:t xml:space="preserve">: </w:t>
      </w:r>
      <w:hyperlink r:id="rId18" w:history="1">
        <w:r>
          <w:rPr>
            <w:rStyle w:val="-"/>
            <w:i w:val="0"/>
            <w:iCs w:val="0"/>
          </w:rPr>
          <w:t>nakoliopoulos@yahoo.ar</w:t>
        </w:r>
      </w:hyperlink>
    </w:p>
    <w:p w:rsidR="00850A8C" w:rsidRDefault="003A396E">
      <w:pPr>
        <w:pStyle w:val="113"/>
        <w:shd w:val="clear" w:color="auto" w:fill="auto"/>
        <w:spacing w:before="0" w:line="264" w:lineRule="exact"/>
        <w:ind w:left="200"/>
        <w:jc w:val="center"/>
      </w:pPr>
      <w:r>
        <w:t>ΓΡΑΦΕΙΟ ΔΙΟΡΓΑΝΩΣΗΣ Διοργάνωση Εκθέσεων - Συνεδρίων ΜΑΡΙΝΑ ΠΑΝΑΓΙΩΤΟΠΟΥΑΟΥ:</w:t>
      </w:r>
    </w:p>
    <w:p w:rsidR="00850A8C" w:rsidRDefault="003A396E">
      <w:pPr>
        <w:pStyle w:val="113"/>
        <w:shd w:val="clear" w:color="auto" w:fill="auto"/>
        <w:spacing w:before="0" w:line="264" w:lineRule="exact"/>
        <w:ind w:left="200"/>
        <w:jc w:val="center"/>
        <w:sectPr w:rsidR="00850A8C">
          <w:headerReference w:type="even" r:id="rId19"/>
          <w:headerReference w:type="first" r:id="rId20"/>
          <w:type w:val="continuous"/>
          <w:pgSz w:w="11909" w:h="16838"/>
          <w:pgMar w:top="2386" w:right="1841" w:bottom="2386" w:left="1865" w:header="0" w:footer="3" w:gutter="0"/>
          <w:cols w:space="720"/>
          <w:noEndnote/>
          <w:docGrid w:linePitch="360"/>
        </w:sectPr>
      </w:pPr>
      <w:r>
        <w:t>τηλ: 6973792444</w:t>
      </w:r>
    </w:p>
    <w:p w:rsidR="00850A8C" w:rsidRDefault="003A396E">
      <w:pPr>
        <w:pStyle w:val="130"/>
        <w:shd w:val="clear" w:color="auto" w:fill="auto"/>
        <w:spacing w:after="740" w:line="360" w:lineRule="exact"/>
      </w:pPr>
      <w:bookmarkStart w:id="29" w:name="bookmark29"/>
      <w:r>
        <w:rPr>
          <w:rStyle w:val="131"/>
          <w:b/>
          <w:bCs/>
        </w:rPr>
        <w:lastRenderedPageBreak/>
        <w:t>ΧΟΡΗΓΟΙ</w:t>
      </w:r>
      <w:bookmarkEnd w:id="29"/>
    </w:p>
    <w:p w:rsidR="00850A8C" w:rsidRPr="00E571F4" w:rsidRDefault="003A396E">
      <w:pPr>
        <w:pStyle w:val="140"/>
        <w:shd w:val="clear" w:color="auto" w:fill="auto"/>
        <w:spacing w:before="0"/>
        <w:rPr>
          <w:lang w:val="el-GR"/>
        </w:rPr>
        <w:sectPr w:rsidR="00850A8C" w:rsidRPr="00E571F4">
          <w:type w:val="continuous"/>
          <w:pgSz w:w="11909" w:h="16838"/>
          <w:pgMar w:top="2841" w:right="3965" w:bottom="2841" w:left="3989" w:header="0" w:footer="3" w:gutter="0"/>
          <w:cols w:space="720"/>
          <w:noEndnote/>
          <w:docGrid w:linePitch="360"/>
        </w:sectPr>
      </w:pPr>
      <w:r>
        <w:t>ABBOTT</w:t>
      </w:r>
      <w:r w:rsidRPr="00E571F4">
        <w:rPr>
          <w:lang w:val="el-GR"/>
        </w:rPr>
        <w:t xml:space="preserve"> </w:t>
      </w:r>
      <w:r>
        <w:t>AstraZeneca</w:t>
      </w:r>
      <w:r w:rsidRPr="00E571F4">
        <w:rPr>
          <w:lang w:val="el-GR"/>
        </w:rPr>
        <w:t xml:space="preserve"> </w:t>
      </w:r>
      <w:r>
        <w:t>Boehringer</w:t>
      </w:r>
      <w:r w:rsidRPr="00E571F4">
        <w:rPr>
          <w:lang w:val="el-GR"/>
        </w:rPr>
        <w:t xml:space="preserve"> </w:t>
      </w:r>
      <w:r>
        <w:t>Ingelheim</w:t>
      </w:r>
      <w:r w:rsidRPr="00E571F4">
        <w:rPr>
          <w:lang w:val="el-GR"/>
        </w:rPr>
        <w:t xml:space="preserve"> </w:t>
      </w:r>
      <w:r>
        <w:t>Bristol</w:t>
      </w:r>
      <w:r w:rsidRPr="00E571F4">
        <w:rPr>
          <w:lang w:val="el-GR"/>
        </w:rPr>
        <w:t>-</w:t>
      </w:r>
      <w:r>
        <w:t>Myers</w:t>
      </w:r>
      <w:r w:rsidRPr="00E571F4">
        <w:rPr>
          <w:lang w:val="el-GR"/>
        </w:rPr>
        <w:t xml:space="preserve"> </w:t>
      </w:r>
      <w:r>
        <w:t>Squibb</w:t>
      </w:r>
      <w:r w:rsidRPr="00E571F4">
        <w:rPr>
          <w:lang w:val="el-GR"/>
        </w:rPr>
        <w:t xml:space="preserve"> £</w:t>
      </w:r>
      <w:r>
        <w:t>lpen</w:t>
      </w:r>
      <w:r w:rsidRPr="00E571F4">
        <w:rPr>
          <w:lang w:val="el-GR"/>
        </w:rPr>
        <w:t xml:space="preserve"> </w:t>
      </w:r>
      <w:r>
        <w:t>GAP</w:t>
      </w:r>
      <w:r w:rsidRPr="00E571F4">
        <w:rPr>
          <w:lang w:val="el-GR"/>
        </w:rPr>
        <w:t xml:space="preserve"> </w:t>
      </w:r>
      <w:r>
        <w:t>GlaxoSmithKlin</w:t>
      </w:r>
      <w:r w:rsidRPr="00E571F4">
        <w:rPr>
          <w:lang w:val="el-GR"/>
        </w:rPr>
        <w:t xml:space="preserve"> </w:t>
      </w:r>
      <w:r>
        <w:rPr>
          <w:lang w:val="el-GR"/>
        </w:rPr>
        <w:t xml:space="preserve">ΑΡΗΣ ΜΑΝΤΖΩΡΟΣ </w:t>
      </w:r>
      <w:r>
        <w:t>A</w:t>
      </w:r>
      <w:r w:rsidRPr="00E571F4">
        <w:rPr>
          <w:lang w:val="el-GR"/>
        </w:rPr>
        <w:t>.</w:t>
      </w:r>
      <w:r>
        <w:t>E</w:t>
      </w:r>
      <w:r w:rsidRPr="00E571F4">
        <w:rPr>
          <w:lang w:val="el-GR"/>
        </w:rPr>
        <w:t xml:space="preserve">. </w:t>
      </w:r>
      <w:r>
        <w:t>Medtronic</w:t>
      </w:r>
      <w:r w:rsidRPr="00E571F4">
        <w:rPr>
          <w:lang w:val="el-GR"/>
        </w:rPr>
        <w:t xml:space="preserve"> </w:t>
      </w:r>
      <w:r>
        <w:t>Hellas</w:t>
      </w:r>
      <w:r w:rsidRPr="00E571F4">
        <w:rPr>
          <w:lang w:val="el-GR"/>
        </w:rPr>
        <w:t xml:space="preserve"> </w:t>
      </w:r>
      <w:r>
        <w:t>Menarini</w:t>
      </w:r>
      <w:r w:rsidRPr="00E571F4">
        <w:rPr>
          <w:lang w:val="el-GR"/>
        </w:rPr>
        <w:t xml:space="preserve"> </w:t>
      </w:r>
      <w:r>
        <w:t>MSD</w:t>
      </w:r>
      <w:r>
        <w:rPr>
          <w:lang w:val="el-GR"/>
        </w:rPr>
        <w:t xml:space="preserve">/ΒΙΑΝΕΞ </w:t>
      </w:r>
      <w:r>
        <w:t>Novartis</w:t>
      </w:r>
      <w:r w:rsidRPr="00E571F4">
        <w:rPr>
          <w:lang w:val="el-GR"/>
        </w:rPr>
        <w:t xml:space="preserve"> </w:t>
      </w:r>
      <w:r>
        <w:t>Pfizer</w:t>
      </w:r>
      <w:r w:rsidRPr="00E571F4">
        <w:rPr>
          <w:lang w:val="el-GR"/>
        </w:rPr>
        <w:t xml:space="preserve"> </w:t>
      </w:r>
      <w:r>
        <w:t>Sanofi</w:t>
      </w:r>
      <w:r w:rsidRPr="00E571F4">
        <w:rPr>
          <w:lang w:val="el-GR"/>
        </w:rPr>
        <w:t>-</w:t>
      </w:r>
      <w:r>
        <w:t>Aventis</w:t>
      </w:r>
      <w:r w:rsidRPr="00E571F4">
        <w:rPr>
          <w:lang w:val="el-GR"/>
        </w:rPr>
        <w:t xml:space="preserve"> </w:t>
      </w:r>
      <w:r>
        <w:t>Servier</w:t>
      </w:r>
      <w:r w:rsidRPr="00E571F4">
        <w:rPr>
          <w:lang w:val="el-GR"/>
        </w:rPr>
        <w:t xml:space="preserve"> </w:t>
      </w:r>
      <w:r>
        <w:t>Specifar</w:t>
      </w:r>
      <w:r w:rsidRPr="00E571F4">
        <w:rPr>
          <w:lang w:val="el-GR"/>
        </w:rPr>
        <w:t xml:space="preserve"> </w:t>
      </w:r>
      <w:r>
        <w:t>UNI</w:t>
      </w:r>
      <w:r w:rsidRPr="00E571F4">
        <w:rPr>
          <w:lang w:val="el-GR"/>
        </w:rPr>
        <w:t>-</w:t>
      </w:r>
      <w:r>
        <w:t>PHARMA</w:t>
      </w:r>
      <w:r w:rsidRPr="00E571F4">
        <w:rPr>
          <w:lang w:val="el-GR"/>
        </w:rPr>
        <w:t xml:space="preserve"> </w:t>
      </w:r>
      <w:r>
        <w:t>WinMedica</w:t>
      </w:r>
      <w:r w:rsidRPr="00E571F4">
        <w:rPr>
          <w:lang w:val="el-GR"/>
        </w:rPr>
        <w:br w:type="page"/>
      </w:r>
    </w:p>
    <w:p w:rsidR="00850A8C" w:rsidRDefault="00850A8C">
      <w:pPr>
        <w:pStyle w:val="16"/>
        <w:keepNext/>
        <w:keepLines/>
        <w:shd w:val="clear" w:color="auto" w:fill="auto"/>
        <w:spacing w:after="10208" w:line="880" w:lineRule="exact"/>
        <w:ind w:right="880"/>
      </w:pPr>
      <w:r>
        <w:lastRenderedPageBreak/>
        <w:pict>
          <v:shape id="_x0000_s1033" type="#_x0000_t75" style="position:absolute;left:0;text-align:left;margin-left:-21.25pt;margin-top:102.65pt;width:481.9pt;height:544.3pt;z-index:-251658747;mso-wrap-distance-left:5pt;mso-wrap-distance-right:5pt;mso-position-horizontal-relative:margin;mso-position-vertical-relative:margin" wrapcoords="0 0">
            <v:imagedata r:id="rId21" o:title="image4"/>
            <w10:wrap anchorx="margin" anchory="margin"/>
          </v:shape>
        </w:pict>
      </w:r>
      <w:bookmarkStart w:id="30" w:name="bookmark30"/>
      <w:r w:rsidR="003A396E">
        <w:rPr>
          <w:rStyle w:val="17"/>
          <w:b/>
          <w:bCs/>
        </w:rPr>
        <w:t>Ρυθμονόρμ</w:t>
      </w:r>
      <w:bookmarkEnd w:id="30"/>
    </w:p>
    <w:p w:rsidR="00850A8C" w:rsidRDefault="00850A8C">
      <w:pPr>
        <w:pStyle w:val="151"/>
        <w:shd w:val="clear" w:color="auto" w:fill="auto"/>
        <w:spacing w:before="0"/>
        <w:ind w:left="40" w:right="8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6.35pt;margin-top:19.85pt;width:59.8pt;height:23.8pt;z-index:-125829376;mso-wrap-distance-left:5pt;mso-wrap-distance-right:5pt;mso-position-horizontal-relative:margin" filled="f" stroked="f">
            <v:textbox style="mso-fit-shape-to-text:t" inset="0,0,0,0">
              <w:txbxContent>
                <w:p w:rsidR="00850A8C" w:rsidRDefault="003A396E">
                  <w:pPr>
                    <w:pStyle w:val="23"/>
                    <w:shd w:val="clear" w:color="auto" w:fill="auto"/>
                    <w:spacing w:before="0" w:after="38" w:line="260" w:lineRule="exact"/>
                    <w:ind w:left="10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Abbott</w:t>
                  </w:r>
                </w:p>
                <w:p w:rsidR="00850A8C" w:rsidRDefault="003A396E">
                  <w:pPr>
                    <w:pStyle w:val="161"/>
                    <w:shd w:val="clear" w:color="auto" w:fill="auto"/>
                    <w:spacing w:line="100" w:lineRule="exact"/>
                    <w:ind w:left="100"/>
                  </w:pPr>
                  <w:r>
                    <w:rPr>
                      <w:rStyle w:val="16Exact"/>
                      <w:b/>
                      <w:bCs/>
                      <w:spacing w:val="0"/>
                    </w:rPr>
                    <w:t>A Promise for Life</w:t>
                  </w:r>
                </w:p>
              </w:txbxContent>
            </v:textbox>
            <w10:wrap type="square" anchorx="margin"/>
          </v:shape>
        </w:pict>
      </w:r>
      <w:r w:rsidR="003A396E">
        <w:t xml:space="preserve">Για περισσότερες πληροφορίες απευθυνθείτε στην </w:t>
      </w:r>
      <w:r w:rsidR="003A396E">
        <w:rPr>
          <w:rStyle w:val="1575"/>
          <w:b/>
          <w:bCs/>
        </w:rPr>
        <w:t>ABBOTT</w:t>
      </w:r>
      <w:r w:rsidR="003A396E" w:rsidRPr="00E571F4">
        <w:rPr>
          <w:rStyle w:val="1575"/>
          <w:b/>
          <w:bCs/>
          <w:lang w:val="el-GR"/>
        </w:rPr>
        <w:t xml:space="preserve"> </w:t>
      </w:r>
      <w:r w:rsidR="003A396E">
        <w:rPr>
          <w:rStyle w:val="1575"/>
          <w:b/>
          <w:bCs/>
        </w:rPr>
        <w:t>LABORATORIES</w:t>
      </w:r>
      <w:r w:rsidR="003A396E" w:rsidRPr="00E571F4">
        <w:rPr>
          <w:rStyle w:val="1575"/>
          <w:b/>
          <w:bCs/>
          <w:lang w:val="el-GR"/>
        </w:rPr>
        <w:t xml:space="preserve"> </w:t>
      </w:r>
      <w:r w:rsidR="003A396E">
        <w:rPr>
          <w:rStyle w:val="1575"/>
          <w:b/>
          <w:bCs/>
          <w:lang w:val="el-GR"/>
        </w:rPr>
        <w:t>(ΕΛΛΑΣ) Α.Β.Ε.Ε.</w:t>
      </w:r>
    </w:p>
    <w:p w:rsidR="00850A8C" w:rsidRDefault="003A396E">
      <w:pPr>
        <w:pStyle w:val="161"/>
        <w:numPr>
          <w:ilvl w:val="0"/>
          <w:numId w:val="67"/>
        </w:numPr>
        <w:shd w:val="clear" w:color="auto" w:fill="auto"/>
        <w:tabs>
          <w:tab w:val="left" w:pos="166"/>
        </w:tabs>
        <w:spacing w:line="150" w:lineRule="exact"/>
        <w:ind w:left="40"/>
      </w:pPr>
      <w:r>
        <w:rPr>
          <w:rStyle w:val="1675"/>
          <w:b/>
          <w:bCs/>
        </w:rPr>
        <w:t xml:space="preserve">Αθήνα: </w:t>
      </w:r>
      <w:r>
        <w:t>Λ. Βουλιαγμένης 512, 174 56 Άλιμος, Τηλ.: 210 99 85 222</w:t>
      </w:r>
    </w:p>
    <w:p w:rsidR="00850A8C" w:rsidRDefault="003A396E">
      <w:pPr>
        <w:pStyle w:val="161"/>
        <w:numPr>
          <w:ilvl w:val="0"/>
          <w:numId w:val="67"/>
        </w:numPr>
        <w:shd w:val="clear" w:color="auto" w:fill="auto"/>
        <w:tabs>
          <w:tab w:val="left" w:pos="174"/>
        </w:tabs>
        <w:spacing w:line="150" w:lineRule="exact"/>
        <w:ind w:left="40"/>
      </w:pPr>
      <w:r>
        <w:rPr>
          <w:rStyle w:val="1675"/>
          <w:b/>
          <w:bCs/>
        </w:rPr>
        <w:t xml:space="preserve">θεσ/νίκη: </w:t>
      </w:r>
      <w:r>
        <w:t xml:space="preserve">12ο χλμ. Νέας Εθνικής οδού Θεσσαλονίκης - Ν. Μουδανιών, Τηλ.: 2310 81 04 70, Τ.θ. 60682, </w:t>
      </w:r>
      <w:r>
        <w:rPr>
          <w:lang w:val="en-US"/>
        </w:rPr>
        <w:t>T</w:t>
      </w:r>
      <w:r w:rsidRPr="00E571F4">
        <w:t>.</w:t>
      </w:r>
      <w:r>
        <w:rPr>
          <w:lang w:val="en-US"/>
        </w:rPr>
        <w:t>K</w:t>
      </w:r>
      <w:r w:rsidRPr="00E571F4">
        <w:t xml:space="preserve">. </w:t>
      </w:r>
      <w:r>
        <w:t>57001 θέρμη</w:t>
      </w:r>
    </w:p>
    <w:sectPr w:rsidR="00850A8C" w:rsidSect="00850A8C">
      <w:pgSz w:w="11909" w:h="16838"/>
      <w:pgMar w:top="2480" w:right="2941" w:bottom="184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6E" w:rsidRDefault="003A396E" w:rsidP="00850A8C">
      <w:r>
        <w:separator/>
      </w:r>
    </w:p>
  </w:endnote>
  <w:endnote w:type="continuationSeparator" w:id="1">
    <w:p w:rsidR="003A396E" w:rsidRDefault="003A396E" w:rsidP="0085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6E" w:rsidRDefault="003A396E"/>
  </w:footnote>
  <w:footnote w:type="continuationSeparator" w:id="1">
    <w:p w:rsidR="003A396E" w:rsidRDefault="003A39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>
    <w:pPr>
      <w:rPr>
        <w:sz w:val="2"/>
        <w:szCs w:val="2"/>
      </w:rPr>
    </w:pPr>
    <w:r w:rsidRPr="00850A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.85pt;margin-top:106.15pt;width:134.9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0A8C" w:rsidRDefault="003A39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"/>
                    <w:b/>
                    <w:bCs/>
                  </w:rPr>
                  <w:t>Αγαπητοί(ες) Συνάδελφοι,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>
    <w:pPr>
      <w:rPr>
        <w:sz w:val="2"/>
        <w:szCs w:val="2"/>
      </w:rPr>
    </w:pPr>
    <w:r w:rsidRPr="00850A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85pt;margin-top:106.15pt;width:134.9pt;height:10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0A8C" w:rsidRDefault="003A39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"/>
                    <w:b/>
                    <w:bCs/>
                  </w:rPr>
                  <w:t>Αγαπητοί(ες) Συνάδελφοι,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>
    <w:pPr>
      <w:rPr>
        <w:sz w:val="2"/>
        <w:szCs w:val="2"/>
      </w:rPr>
    </w:pPr>
    <w:r w:rsidRPr="00850A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3pt;margin-top:93.95pt;width:118.3pt;height:11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0A8C" w:rsidRDefault="003A39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ΚΥΡΙΑΚΗ (4-12-2011)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>
    <w:pPr>
      <w:rPr>
        <w:sz w:val="2"/>
        <w:szCs w:val="2"/>
      </w:rPr>
    </w:pPr>
    <w:r w:rsidRPr="00850A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pt;margin-top:95.4pt;width:121.7pt;height:11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0A8C" w:rsidRDefault="003A39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ΣΑΒΒΑΤΟ (3-12-2011)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C" w:rsidRDefault="00850A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0"/>
    <w:multiLevelType w:val="multilevel"/>
    <w:tmpl w:val="8CEE1BAE"/>
    <w:lvl w:ilvl="0">
      <w:numFmt w:val="decimal"/>
      <w:lvlText w:val="1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A5788"/>
    <w:multiLevelType w:val="multilevel"/>
    <w:tmpl w:val="8178415E"/>
    <w:lvl w:ilvl="0">
      <w:start w:val="45"/>
      <w:numFmt w:val="decimal"/>
      <w:lvlText w:val="0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773F9"/>
    <w:multiLevelType w:val="multilevel"/>
    <w:tmpl w:val="BF640C60"/>
    <w:lvl w:ilvl="0">
      <w:start w:val="45"/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70F3B"/>
    <w:multiLevelType w:val="multilevel"/>
    <w:tmpl w:val="EAEACB80"/>
    <w:lvl w:ilvl="0">
      <w:start w:val="45"/>
      <w:numFmt w:val="decimal"/>
      <w:lvlText w:val="17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85CDE"/>
    <w:multiLevelType w:val="multilevel"/>
    <w:tmpl w:val="062C2A0A"/>
    <w:lvl w:ilvl="0">
      <w:start w:val="30"/>
      <w:numFmt w:val="decimal"/>
      <w:lvlText w:val="18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F3CA3"/>
    <w:multiLevelType w:val="multilevel"/>
    <w:tmpl w:val="DEA85516"/>
    <w:lvl w:ilvl="0">
      <w:numFmt w:val="decimal"/>
      <w:lvlText w:val="17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6488B"/>
    <w:multiLevelType w:val="multilevel"/>
    <w:tmpl w:val="8880FD70"/>
    <w:lvl w:ilvl="0">
      <w:start w:val="15"/>
      <w:numFmt w:val="decimal"/>
      <w:lvlText w:val="17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180CBC"/>
    <w:multiLevelType w:val="multilevel"/>
    <w:tmpl w:val="83AA97BC"/>
    <w:lvl w:ilvl="0"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C610F3"/>
    <w:multiLevelType w:val="multilevel"/>
    <w:tmpl w:val="F190D808"/>
    <w:lvl w:ilvl="0">
      <w:start w:val="30"/>
      <w:numFmt w:val="decimal"/>
      <w:lvlText w:val="2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24605B"/>
    <w:multiLevelType w:val="multilevel"/>
    <w:tmpl w:val="93606162"/>
    <w:lvl w:ilvl="0">
      <w:start w:val="30"/>
      <w:numFmt w:val="decimal"/>
      <w:lvlText w:val="2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B9122F"/>
    <w:multiLevelType w:val="multilevel"/>
    <w:tmpl w:val="7D56E094"/>
    <w:lvl w:ilvl="0">
      <w:start w:val="45"/>
      <w:numFmt w:val="decimal"/>
      <w:lvlText w:val="16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C15A80"/>
    <w:multiLevelType w:val="multilevel"/>
    <w:tmpl w:val="570C0026"/>
    <w:lvl w:ilvl="0">
      <w:start w:val="15"/>
      <w:numFmt w:val="decimal"/>
      <w:lvlText w:val="0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612ED0"/>
    <w:multiLevelType w:val="multilevel"/>
    <w:tmpl w:val="20247B92"/>
    <w:lvl w:ilvl="0">
      <w:start w:val="30"/>
      <w:numFmt w:val="decimal"/>
      <w:lvlText w:val="0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BC5872"/>
    <w:multiLevelType w:val="multilevel"/>
    <w:tmpl w:val="9CDC3AF6"/>
    <w:lvl w:ilvl="0">
      <w:start w:val="45"/>
      <w:numFmt w:val="decimal"/>
      <w:lvlText w:val="1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332124"/>
    <w:multiLevelType w:val="multilevel"/>
    <w:tmpl w:val="21BC7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465F60"/>
    <w:multiLevelType w:val="multilevel"/>
    <w:tmpl w:val="4B683052"/>
    <w:lvl w:ilvl="0">
      <w:start w:val="15"/>
      <w:numFmt w:val="decimal"/>
      <w:lvlText w:val="16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752C35"/>
    <w:multiLevelType w:val="multilevel"/>
    <w:tmpl w:val="3ACE696E"/>
    <w:lvl w:ilvl="0">
      <w:start w:val="30"/>
      <w:numFmt w:val="decimal"/>
      <w:lvlText w:val="16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A605CC"/>
    <w:multiLevelType w:val="multilevel"/>
    <w:tmpl w:val="374CA69E"/>
    <w:lvl w:ilvl="0">
      <w:numFmt w:val="decimal"/>
      <w:lvlText w:val="1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2402D3"/>
    <w:multiLevelType w:val="multilevel"/>
    <w:tmpl w:val="F7D8C8E2"/>
    <w:lvl w:ilvl="0">
      <w:start w:val="30"/>
      <w:numFmt w:val="decimal"/>
      <w:lvlText w:val="1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537A77"/>
    <w:multiLevelType w:val="multilevel"/>
    <w:tmpl w:val="D116ECC8"/>
    <w:lvl w:ilvl="0">
      <w:numFmt w:val="decimal"/>
      <w:lvlText w:val="1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9005FE"/>
    <w:multiLevelType w:val="multilevel"/>
    <w:tmpl w:val="3E42D382"/>
    <w:lvl w:ilvl="0">
      <w:start w:val="15"/>
      <w:numFmt w:val="decimal"/>
      <w:lvlText w:val="11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ED266F"/>
    <w:multiLevelType w:val="multilevel"/>
    <w:tmpl w:val="41E2E892"/>
    <w:lvl w:ilvl="0">
      <w:start w:val="30"/>
      <w:numFmt w:val="decimal"/>
      <w:lvlText w:val="2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6E7C17"/>
    <w:multiLevelType w:val="multilevel"/>
    <w:tmpl w:val="BC0A4978"/>
    <w:lvl w:ilvl="0">
      <w:numFmt w:val="decimal"/>
      <w:lvlText w:val="10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133766"/>
    <w:multiLevelType w:val="multilevel"/>
    <w:tmpl w:val="16AE9884"/>
    <w:lvl w:ilvl="0">
      <w:start w:val="45"/>
      <w:numFmt w:val="decimal"/>
      <w:lvlText w:val="1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BD651D"/>
    <w:multiLevelType w:val="multilevel"/>
    <w:tmpl w:val="A524C360"/>
    <w:lvl w:ilvl="0">
      <w:start w:val="15"/>
      <w:numFmt w:val="decimal"/>
      <w:lvlText w:val="1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7C0AEF"/>
    <w:multiLevelType w:val="multilevel"/>
    <w:tmpl w:val="3DA0871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6857E7"/>
    <w:multiLevelType w:val="multilevel"/>
    <w:tmpl w:val="2706683C"/>
    <w:lvl w:ilvl="0">
      <w:start w:val="30"/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280567"/>
    <w:multiLevelType w:val="multilevel"/>
    <w:tmpl w:val="02B63B0A"/>
    <w:lvl w:ilvl="0">
      <w:start w:val="45"/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D3F1385"/>
    <w:multiLevelType w:val="multilevel"/>
    <w:tmpl w:val="FC98ED62"/>
    <w:lvl w:ilvl="0">
      <w:numFmt w:val="decimal"/>
      <w:lvlText w:val="13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EED6998"/>
    <w:multiLevelType w:val="multilevel"/>
    <w:tmpl w:val="68308E68"/>
    <w:lvl w:ilvl="0">
      <w:start w:val="30"/>
      <w:numFmt w:val="decimal"/>
      <w:lvlText w:val="1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AC7AFC"/>
    <w:multiLevelType w:val="multilevel"/>
    <w:tmpl w:val="C616F3D6"/>
    <w:lvl w:ilvl="0"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B62B6E"/>
    <w:multiLevelType w:val="multilevel"/>
    <w:tmpl w:val="C6681612"/>
    <w:lvl w:ilvl="0">
      <w:start w:val="15"/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6ED6D6C"/>
    <w:multiLevelType w:val="multilevel"/>
    <w:tmpl w:val="22740142"/>
    <w:lvl w:ilvl="0">
      <w:start w:val="30"/>
      <w:numFmt w:val="decimal"/>
      <w:lvlText w:val="0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7143E18"/>
    <w:multiLevelType w:val="multilevel"/>
    <w:tmpl w:val="D5747586"/>
    <w:lvl w:ilvl="0">
      <w:start w:val="45"/>
      <w:numFmt w:val="decimal"/>
      <w:lvlText w:val="17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74C0D1E"/>
    <w:multiLevelType w:val="multilevel"/>
    <w:tmpl w:val="BF244054"/>
    <w:lvl w:ilvl="0">
      <w:start w:val="15"/>
      <w:numFmt w:val="decimal"/>
      <w:lvlText w:val="1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8431C46"/>
    <w:multiLevelType w:val="multilevel"/>
    <w:tmpl w:val="BECAD2A4"/>
    <w:lvl w:ilvl="0">
      <w:start w:val="30"/>
      <w:numFmt w:val="decimal"/>
      <w:lvlText w:val="17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8EE3EB8"/>
    <w:multiLevelType w:val="multilevel"/>
    <w:tmpl w:val="B16610E0"/>
    <w:lvl w:ilvl="0">
      <w:start w:val="30"/>
      <w:numFmt w:val="decimal"/>
      <w:lvlText w:val="1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A6C0388"/>
    <w:multiLevelType w:val="multilevel"/>
    <w:tmpl w:val="5034661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CF57AB"/>
    <w:multiLevelType w:val="multilevel"/>
    <w:tmpl w:val="25F6D662"/>
    <w:lvl w:ilvl="0">
      <w:start w:val="30"/>
      <w:numFmt w:val="decimal"/>
      <w:lvlText w:val="17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A465BC"/>
    <w:multiLevelType w:val="multilevel"/>
    <w:tmpl w:val="69BA6CC4"/>
    <w:lvl w:ilvl="0">
      <w:numFmt w:val="decimal"/>
      <w:lvlText w:val="16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10B13D8"/>
    <w:multiLevelType w:val="multilevel"/>
    <w:tmpl w:val="03124A0C"/>
    <w:lvl w:ilvl="0">
      <w:numFmt w:val="decimal"/>
      <w:lvlText w:val="2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C955B7"/>
    <w:multiLevelType w:val="multilevel"/>
    <w:tmpl w:val="3056DD7E"/>
    <w:lvl w:ilvl="0">
      <w:numFmt w:val="decimal"/>
      <w:lvlText w:val="1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CD03E7"/>
    <w:multiLevelType w:val="multilevel"/>
    <w:tmpl w:val="DD7C6EE4"/>
    <w:lvl w:ilvl="0"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485EA5"/>
    <w:multiLevelType w:val="multilevel"/>
    <w:tmpl w:val="442A931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B763FDC"/>
    <w:multiLevelType w:val="multilevel"/>
    <w:tmpl w:val="278A2430"/>
    <w:lvl w:ilvl="0">
      <w:start w:val="45"/>
      <w:numFmt w:val="decimal"/>
      <w:lvlText w:val="16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FEA7A38"/>
    <w:multiLevelType w:val="multilevel"/>
    <w:tmpl w:val="30A2192E"/>
    <w:lvl w:ilvl="0">
      <w:start w:val="45"/>
      <w:numFmt w:val="decimal"/>
      <w:lvlText w:val="1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0EA75DC"/>
    <w:multiLevelType w:val="multilevel"/>
    <w:tmpl w:val="BA68C88A"/>
    <w:lvl w:ilvl="0">
      <w:numFmt w:val="decimal"/>
      <w:lvlText w:val="17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1863B57"/>
    <w:multiLevelType w:val="multilevel"/>
    <w:tmpl w:val="4CC0D11A"/>
    <w:lvl w:ilvl="0">
      <w:start w:val="15"/>
      <w:numFmt w:val="decimal"/>
      <w:lvlText w:val="17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1FD27A8"/>
    <w:multiLevelType w:val="multilevel"/>
    <w:tmpl w:val="4044BE26"/>
    <w:lvl w:ilvl="0">
      <w:numFmt w:val="decimal"/>
      <w:lvlText w:val="1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2A37DD8"/>
    <w:multiLevelType w:val="multilevel"/>
    <w:tmpl w:val="2098DE7C"/>
    <w:lvl w:ilvl="0">
      <w:start w:val="30"/>
      <w:numFmt w:val="decimal"/>
      <w:lvlText w:val="1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36106C7"/>
    <w:multiLevelType w:val="multilevel"/>
    <w:tmpl w:val="4444677E"/>
    <w:lvl w:ilvl="0"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5242012"/>
    <w:multiLevelType w:val="multilevel"/>
    <w:tmpl w:val="1ACE97BC"/>
    <w:lvl w:ilvl="0">
      <w:start w:val="15"/>
      <w:numFmt w:val="decimal"/>
      <w:lvlText w:val="1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BE2972"/>
    <w:multiLevelType w:val="multilevel"/>
    <w:tmpl w:val="66BEEDB8"/>
    <w:lvl w:ilvl="0">
      <w:start w:val="15"/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AAD5851"/>
    <w:multiLevelType w:val="multilevel"/>
    <w:tmpl w:val="B54CA082"/>
    <w:lvl w:ilvl="0">
      <w:start w:val="30"/>
      <w:numFmt w:val="decimal"/>
      <w:lvlText w:val="1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E7F7AA1"/>
    <w:multiLevelType w:val="multilevel"/>
    <w:tmpl w:val="9A565468"/>
    <w:lvl w:ilvl="0">
      <w:start w:val="45"/>
      <w:numFmt w:val="decimal"/>
      <w:lvlText w:val="1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BB3D74"/>
    <w:multiLevelType w:val="multilevel"/>
    <w:tmpl w:val="B1545190"/>
    <w:lvl w:ilvl="0">
      <w:start w:val="45"/>
      <w:numFmt w:val="decimal"/>
      <w:lvlText w:val="0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6BE4F28"/>
    <w:multiLevelType w:val="multilevel"/>
    <w:tmpl w:val="78AAADCA"/>
    <w:lvl w:ilvl="0">
      <w:start w:val="30"/>
      <w:numFmt w:val="decimal"/>
      <w:lvlText w:val="16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1B1801"/>
    <w:multiLevelType w:val="multilevel"/>
    <w:tmpl w:val="1B40CFBC"/>
    <w:lvl w:ilvl="0">
      <w:start w:val="30"/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BB72B00"/>
    <w:multiLevelType w:val="multilevel"/>
    <w:tmpl w:val="94E0E228"/>
    <w:lvl w:ilvl="0">
      <w:start w:val="45"/>
      <w:numFmt w:val="decimal"/>
      <w:lvlText w:val="1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EE492E"/>
    <w:multiLevelType w:val="multilevel"/>
    <w:tmpl w:val="7004BA2C"/>
    <w:lvl w:ilvl="0">
      <w:start w:val="15"/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E922780"/>
    <w:multiLevelType w:val="multilevel"/>
    <w:tmpl w:val="2EF030A2"/>
    <w:lvl w:ilvl="0">
      <w:start w:val="15"/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4900C28"/>
    <w:multiLevelType w:val="multilevel"/>
    <w:tmpl w:val="0BA4D328"/>
    <w:lvl w:ilvl="0">
      <w:start w:val="30"/>
      <w:numFmt w:val="decimal"/>
      <w:lvlText w:val="11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153038"/>
    <w:multiLevelType w:val="multilevel"/>
    <w:tmpl w:val="3DEE666E"/>
    <w:lvl w:ilvl="0">
      <w:start w:val="45"/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565318"/>
    <w:multiLevelType w:val="multilevel"/>
    <w:tmpl w:val="2B70DE84"/>
    <w:lvl w:ilvl="0">
      <w:numFmt w:val="decimal"/>
      <w:lvlText w:val="09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BE5A27"/>
    <w:multiLevelType w:val="multilevel"/>
    <w:tmpl w:val="9AFC2226"/>
    <w:lvl w:ilvl="0">
      <w:start w:val="15"/>
      <w:numFmt w:val="decimal"/>
      <w:lvlText w:val="10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264DD4"/>
    <w:multiLevelType w:val="multilevel"/>
    <w:tmpl w:val="F0A8DEE4"/>
    <w:lvl w:ilvl="0">
      <w:start w:val="45"/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E2D5A62"/>
    <w:multiLevelType w:val="multilevel"/>
    <w:tmpl w:val="348C6B54"/>
    <w:lvl w:ilvl="0">
      <w:start w:val="30"/>
      <w:numFmt w:val="decimal"/>
      <w:lvlText w:val="12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44"/>
  </w:num>
  <w:num w:numId="3">
    <w:abstractNumId w:val="46"/>
  </w:num>
  <w:num w:numId="4">
    <w:abstractNumId w:val="6"/>
  </w:num>
  <w:num w:numId="5">
    <w:abstractNumId w:val="38"/>
  </w:num>
  <w:num w:numId="6">
    <w:abstractNumId w:val="3"/>
  </w:num>
  <w:num w:numId="7">
    <w:abstractNumId w:val="50"/>
  </w:num>
  <w:num w:numId="8">
    <w:abstractNumId w:val="59"/>
  </w:num>
  <w:num w:numId="9">
    <w:abstractNumId w:val="57"/>
  </w:num>
  <w:num w:numId="10">
    <w:abstractNumId w:val="62"/>
  </w:num>
  <w:num w:numId="11">
    <w:abstractNumId w:val="0"/>
  </w:num>
  <w:num w:numId="12">
    <w:abstractNumId w:val="18"/>
  </w:num>
  <w:num w:numId="13">
    <w:abstractNumId w:val="14"/>
  </w:num>
  <w:num w:numId="14">
    <w:abstractNumId w:val="21"/>
  </w:num>
  <w:num w:numId="15">
    <w:abstractNumId w:val="63"/>
  </w:num>
  <w:num w:numId="16">
    <w:abstractNumId w:val="11"/>
  </w:num>
  <w:num w:numId="17">
    <w:abstractNumId w:val="12"/>
  </w:num>
  <w:num w:numId="18">
    <w:abstractNumId w:val="1"/>
  </w:num>
  <w:num w:numId="19">
    <w:abstractNumId w:val="22"/>
  </w:num>
  <w:num w:numId="20">
    <w:abstractNumId w:val="64"/>
  </w:num>
  <w:num w:numId="21">
    <w:abstractNumId w:val="36"/>
  </w:num>
  <w:num w:numId="22">
    <w:abstractNumId w:val="54"/>
  </w:num>
  <w:num w:numId="23">
    <w:abstractNumId w:val="37"/>
  </w:num>
  <w:num w:numId="24">
    <w:abstractNumId w:val="19"/>
  </w:num>
  <w:num w:numId="25">
    <w:abstractNumId w:val="24"/>
  </w:num>
  <w:num w:numId="26">
    <w:abstractNumId w:val="61"/>
  </w:num>
  <w:num w:numId="27">
    <w:abstractNumId w:val="23"/>
  </w:num>
  <w:num w:numId="28">
    <w:abstractNumId w:val="42"/>
  </w:num>
  <w:num w:numId="29">
    <w:abstractNumId w:val="52"/>
  </w:num>
  <w:num w:numId="30">
    <w:abstractNumId w:val="26"/>
  </w:num>
  <w:num w:numId="31">
    <w:abstractNumId w:val="27"/>
  </w:num>
  <w:num w:numId="32">
    <w:abstractNumId w:val="28"/>
  </w:num>
  <w:num w:numId="33">
    <w:abstractNumId w:val="39"/>
  </w:num>
  <w:num w:numId="34">
    <w:abstractNumId w:val="15"/>
  </w:num>
  <w:num w:numId="35">
    <w:abstractNumId w:val="16"/>
  </w:num>
  <w:num w:numId="36">
    <w:abstractNumId w:val="10"/>
  </w:num>
  <w:num w:numId="37">
    <w:abstractNumId w:val="5"/>
  </w:num>
  <w:num w:numId="38">
    <w:abstractNumId w:val="47"/>
  </w:num>
  <w:num w:numId="39">
    <w:abstractNumId w:val="35"/>
  </w:num>
  <w:num w:numId="40">
    <w:abstractNumId w:val="33"/>
  </w:num>
  <w:num w:numId="41">
    <w:abstractNumId w:val="7"/>
  </w:num>
  <w:num w:numId="42">
    <w:abstractNumId w:val="31"/>
  </w:num>
  <w:num w:numId="43">
    <w:abstractNumId w:val="4"/>
  </w:num>
  <w:num w:numId="44">
    <w:abstractNumId w:val="2"/>
  </w:num>
  <w:num w:numId="45">
    <w:abstractNumId w:val="17"/>
  </w:num>
  <w:num w:numId="46">
    <w:abstractNumId w:val="34"/>
  </w:num>
  <w:num w:numId="47">
    <w:abstractNumId w:val="29"/>
  </w:num>
  <w:num w:numId="48">
    <w:abstractNumId w:val="45"/>
  </w:num>
  <w:num w:numId="49">
    <w:abstractNumId w:val="40"/>
  </w:num>
  <w:num w:numId="50">
    <w:abstractNumId w:val="9"/>
  </w:num>
  <w:num w:numId="51">
    <w:abstractNumId w:val="25"/>
  </w:num>
  <w:num w:numId="52">
    <w:abstractNumId w:val="8"/>
  </w:num>
  <w:num w:numId="53">
    <w:abstractNumId w:val="32"/>
  </w:num>
  <w:num w:numId="54">
    <w:abstractNumId w:val="55"/>
  </w:num>
  <w:num w:numId="55">
    <w:abstractNumId w:val="41"/>
  </w:num>
  <w:num w:numId="56">
    <w:abstractNumId w:val="51"/>
  </w:num>
  <w:num w:numId="57">
    <w:abstractNumId w:val="49"/>
  </w:num>
  <w:num w:numId="58">
    <w:abstractNumId w:val="58"/>
  </w:num>
  <w:num w:numId="59">
    <w:abstractNumId w:val="48"/>
  </w:num>
  <w:num w:numId="60">
    <w:abstractNumId w:val="20"/>
  </w:num>
  <w:num w:numId="61">
    <w:abstractNumId w:val="53"/>
  </w:num>
  <w:num w:numId="62">
    <w:abstractNumId w:val="13"/>
  </w:num>
  <w:num w:numId="63">
    <w:abstractNumId w:val="30"/>
  </w:num>
  <w:num w:numId="64">
    <w:abstractNumId w:val="60"/>
  </w:num>
  <w:num w:numId="65">
    <w:abstractNumId w:val="66"/>
  </w:num>
  <w:num w:numId="66">
    <w:abstractNumId w:val="65"/>
  </w:num>
  <w:num w:numId="67">
    <w:abstractNumId w:val="4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50A8C"/>
    <w:rsid w:val="003A396E"/>
    <w:rsid w:val="00850A8C"/>
    <w:rsid w:val="00E5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A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50A8C"/>
    <w:rPr>
      <w:color w:val="0066CC"/>
      <w:u w:val="single"/>
    </w:rPr>
  </w:style>
  <w:style w:type="character" w:customStyle="1" w:styleId="2">
    <w:name w:val="Επικεφαλίδα #2_"/>
    <w:basedOn w:val="a0"/>
    <w:link w:val="20"/>
    <w:rsid w:val="00850A8C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70"/>
      <w:szCs w:val="70"/>
      <w:u w:val="none"/>
    </w:rPr>
  </w:style>
  <w:style w:type="character" w:customStyle="1" w:styleId="21">
    <w:name w:val="Επικεφαλίδα #2 + Μικρά κεφαλαία"/>
    <w:basedOn w:val="2"/>
    <w:rsid w:val="00850A8C"/>
    <w:rPr>
      <w:smallCaps/>
      <w:color w:val="000000"/>
      <w:w w:val="100"/>
      <w:position w:val="0"/>
      <w:lang w:val="el-GR"/>
    </w:rPr>
  </w:style>
  <w:style w:type="character" w:customStyle="1" w:styleId="3">
    <w:name w:val="Επικεφαλίδα #3_"/>
    <w:basedOn w:val="a0"/>
    <w:link w:val="30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Επικεφαλίδα #3"/>
    <w:basedOn w:val="3"/>
    <w:rsid w:val="00850A8C"/>
    <w:rPr>
      <w:color w:val="000000"/>
      <w:spacing w:val="0"/>
      <w:w w:val="100"/>
      <w:position w:val="0"/>
      <w:lang w:val="el-GR"/>
    </w:rPr>
  </w:style>
  <w:style w:type="character" w:customStyle="1" w:styleId="22">
    <w:name w:val="Σώμα κειμένου (2)_"/>
    <w:basedOn w:val="a0"/>
    <w:link w:val="23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Σώμα κειμένου (2) + 11 στ.;Χωρίς έντονη γραφή"/>
    <w:basedOn w:val="22"/>
    <w:rsid w:val="00850A8C"/>
    <w:rPr>
      <w:b/>
      <w:bCs/>
      <w:color w:val="000000"/>
      <w:spacing w:val="0"/>
      <w:w w:val="100"/>
      <w:position w:val="0"/>
      <w:sz w:val="22"/>
      <w:szCs w:val="22"/>
      <w:lang w:val="el-GR"/>
    </w:rPr>
  </w:style>
  <w:style w:type="character" w:customStyle="1" w:styleId="32">
    <w:name w:val="Σώμα κειμένου (3)_"/>
    <w:basedOn w:val="a0"/>
    <w:link w:val="33"/>
    <w:rsid w:val="00850A8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Σώμα κειμένου (4)_"/>
    <w:basedOn w:val="a0"/>
    <w:link w:val="40"/>
    <w:rsid w:val="00850A8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5">
    <w:name w:val="Σώμα κειμένου (5)_"/>
    <w:basedOn w:val="a0"/>
    <w:link w:val="50"/>
    <w:rsid w:val="00850A8C"/>
    <w:rPr>
      <w:rFonts w:ascii="Arial" w:eastAsia="Arial" w:hAnsi="Arial" w:cs="Arial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51050">
    <w:name w:val="Σώμα κειμένου (5) + 10;5 στ.;Χωρίς έντονη γραφή;Χωρίς πλάγια γραφή;Διάστιχο 0 στ."/>
    <w:basedOn w:val="5"/>
    <w:rsid w:val="00850A8C"/>
    <w:rPr>
      <w:b/>
      <w:bCs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51">
    <w:name w:val="Σώμα κειμένου (5)"/>
    <w:basedOn w:val="5"/>
    <w:rsid w:val="00850A8C"/>
    <w:rPr>
      <w:color w:val="000000"/>
      <w:w w:val="100"/>
      <w:position w:val="0"/>
      <w:u w:val="single"/>
      <w:lang w:val="el-GR"/>
    </w:rPr>
  </w:style>
  <w:style w:type="character" w:customStyle="1" w:styleId="6">
    <w:name w:val="Σώμα κειμένου (6)_"/>
    <w:basedOn w:val="a0"/>
    <w:link w:val="60"/>
    <w:rsid w:val="00850A8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7">
    <w:name w:val="Σώμα κειμένου (7)_"/>
    <w:basedOn w:val="a0"/>
    <w:link w:val="70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Επικεφαλίδα #4_"/>
    <w:basedOn w:val="a0"/>
    <w:link w:val="42"/>
    <w:rsid w:val="00850A8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3">
    <w:name w:val="Σώμα κειμένου_"/>
    <w:basedOn w:val="a0"/>
    <w:link w:val="1"/>
    <w:rsid w:val="00850A8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Κεφαλίδα ή υποσέλιδο_"/>
    <w:basedOn w:val="a0"/>
    <w:link w:val="a5"/>
    <w:rsid w:val="00850A8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Κεφαλίδα ή υποσέλιδο + 11 στ.;Πλάγια γραφή"/>
    <w:basedOn w:val="a4"/>
    <w:rsid w:val="00850A8C"/>
    <w:rPr>
      <w:i/>
      <w:iCs/>
      <w:color w:val="000000"/>
      <w:spacing w:val="0"/>
      <w:w w:val="100"/>
      <w:position w:val="0"/>
      <w:sz w:val="22"/>
      <w:szCs w:val="22"/>
      <w:lang w:val="el-GR"/>
    </w:rPr>
  </w:style>
  <w:style w:type="character" w:customStyle="1" w:styleId="8">
    <w:name w:val="Σώμα κειμένου (8)_"/>
    <w:basedOn w:val="a0"/>
    <w:link w:val="80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Επικεφαλίδα #6_"/>
    <w:basedOn w:val="a0"/>
    <w:link w:val="62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Επικεφαλίδα #6"/>
    <w:basedOn w:val="61"/>
    <w:rsid w:val="00850A8C"/>
    <w:rPr>
      <w:color w:val="000000"/>
      <w:spacing w:val="0"/>
      <w:w w:val="100"/>
      <w:position w:val="0"/>
      <w:u w:val="single"/>
      <w:lang w:val="el-GR"/>
    </w:rPr>
  </w:style>
  <w:style w:type="character" w:customStyle="1" w:styleId="81">
    <w:name w:val="Σώμα κειμένου (8)"/>
    <w:basedOn w:val="8"/>
    <w:rsid w:val="00850A8C"/>
    <w:rPr>
      <w:color w:val="000000"/>
      <w:spacing w:val="0"/>
      <w:w w:val="100"/>
      <w:position w:val="0"/>
      <w:u w:val="single"/>
      <w:lang w:val="el-GR"/>
    </w:rPr>
  </w:style>
  <w:style w:type="character" w:customStyle="1" w:styleId="a6">
    <w:name w:val="Σώμα κειμένου + Έντονη γραφή"/>
    <w:basedOn w:val="a3"/>
    <w:rsid w:val="00850A8C"/>
    <w:rPr>
      <w:b/>
      <w:bCs/>
      <w:color w:val="000000"/>
      <w:spacing w:val="0"/>
      <w:w w:val="100"/>
      <w:position w:val="0"/>
      <w:lang w:val="el-GR"/>
    </w:rPr>
  </w:style>
  <w:style w:type="character" w:customStyle="1" w:styleId="111">
    <w:name w:val="Σώμα κειμένου + 11 στ.;Έντονη γραφή;Πλάγια γραφή;Διάστιχο 1 στ."/>
    <w:basedOn w:val="a3"/>
    <w:rsid w:val="00850A8C"/>
    <w:rPr>
      <w:b/>
      <w:bCs/>
      <w:i/>
      <w:iCs/>
      <w:color w:val="000000"/>
      <w:spacing w:val="20"/>
      <w:w w:val="100"/>
      <w:position w:val="0"/>
      <w:sz w:val="22"/>
      <w:szCs w:val="22"/>
      <w:lang w:val="el-GR"/>
    </w:rPr>
  </w:style>
  <w:style w:type="character" w:customStyle="1" w:styleId="6105">
    <w:name w:val="Επικεφαλίδα #6 + 10;5 στ."/>
    <w:basedOn w:val="61"/>
    <w:rsid w:val="00850A8C"/>
    <w:rPr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52">
    <w:name w:val="Επικεφαλίδα #5 (2)_"/>
    <w:basedOn w:val="a0"/>
    <w:link w:val="520"/>
    <w:rsid w:val="00850A8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521">
    <w:name w:val="Επικεφαλίδα #5 (2)"/>
    <w:basedOn w:val="52"/>
    <w:rsid w:val="00850A8C"/>
    <w:rPr>
      <w:color w:val="000000"/>
      <w:w w:val="100"/>
      <w:position w:val="0"/>
      <w:u w:val="single"/>
      <w:lang w:val="el-GR"/>
    </w:rPr>
  </w:style>
  <w:style w:type="character" w:customStyle="1" w:styleId="9">
    <w:name w:val="Σώμα κειμένου (9)_"/>
    <w:basedOn w:val="a0"/>
    <w:link w:val="90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Σώμα κειμένου (9)"/>
    <w:basedOn w:val="9"/>
    <w:rsid w:val="00850A8C"/>
    <w:rPr>
      <w:color w:val="000000"/>
      <w:spacing w:val="0"/>
      <w:w w:val="100"/>
      <w:position w:val="0"/>
      <w:u w:val="single"/>
      <w:lang w:val="el-GR"/>
    </w:rPr>
  </w:style>
  <w:style w:type="character" w:customStyle="1" w:styleId="110">
    <w:name w:val="Σώμα κειμένου + 11 στ.;Έντονη γραφή"/>
    <w:basedOn w:val="a3"/>
    <w:rsid w:val="00850A8C"/>
    <w:rPr>
      <w:b/>
      <w:bCs/>
      <w:color w:val="000000"/>
      <w:spacing w:val="0"/>
      <w:w w:val="100"/>
      <w:position w:val="0"/>
      <w:sz w:val="22"/>
      <w:szCs w:val="22"/>
      <w:lang w:val="el-GR"/>
    </w:rPr>
  </w:style>
  <w:style w:type="character" w:customStyle="1" w:styleId="a7">
    <w:name w:val="Κεφαλίδα ή υποσέλιδο"/>
    <w:basedOn w:val="a4"/>
    <w:rsid w:val="00850A8C"/>
    <w:rPr>
      <w:color w:val="000000"/>
      <w:spacing w:val="0"/>
      <w:w w:val="100"/>
      <w:position w:val="0"/>
      <w:sz w:val="24"/>
      <w:szCs w:val="24"/>
      <w:lang w:val="el-GR"/>
    </w:rPr>
  </w:style>
  <w:style w:type="character" w:customStyle="1" w:styleId="53">
    <w:name w:val="Επικεφαλίδα #5_"/>
    <w:basedOn w:val="a0"/>
    <w:link w:val="54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15">
    <w:name w:val="Σώμα κειμένου (7) + 11;5 στ.;Μικρά κεφαλαία"/>
    <w:basedOn w:val="7"/>
    <w:rsid w:val="00850A8C"/>
    <w:rPr>
      <w:smallCaps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71150">
    <w:name w:val="Σώμα κειμένου (7) + 11;5 στ."/>
    <w:basedOn w:val="7"/>
    <w:rsid w:val="00850A8C"/>
    <w:rPr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71">
    <w:name w:val="Σώμα κειμένου (7)"/>
    <w:basedOn w:val="7"/>
    <w:rsid w:val="00850A8C"/>
    <w:rPr>
      <w:color w:val="000000"/>
      <w:spacing w:val="0"/>
      <w:w w:val="100"/>
      <w:position w:val="0"/>
      <w:u w:val="single"/>
      <w:lang w:val="el-GR"/>
    </w:rPr>
  </w:style>
  <w:style w:type="character" w:customStyle="1" w:styleId="10">
    <w:name w:val="Σώμα κειμένου (10)_"/>
    <w:basedOn w:val="a0"/>
    <w:link w:val="100"/>
    <w:rsid w:val="00850A8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Σώμα κειμένου (11)_"/>
    <w:basedOn w:val="a0"/>
    <w:link w:val="113"/>
    <w:rsid w:val="0085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Σώμα κειμένου (12)_"/>
    <w:basedOn w:val="a0"/>
    <w:link w:val="120"/>
    <w:rsid w:val="00850A8C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Σώμα κειμένου (12)"/>
    <w:basedOn w:val="12"/>
    <w:rsid w:val="00850A8C"/>
    <w:rPr>
      <w:color w:val="000000"/>
      <w:spacing w:val="0"/>
      <w:w w:val="100"/>
      <w:position w:val="0"/>
      <w:u w:val="single"/>
      <w:lang w:val="el-GR"/>
    </w:rPr>
  </w:style>
  <w:style w:type="character" w:customStyle="1" w:styleId="1214">
    <w:name w:val="Σώμα κειμένου (12) + 14 στ.;Χωρίς πλάγια γραφή"/>
    <w:basedOn w:val="12"/>
    <w:rsid w:val="00850A8C"/>
    <w:rPr>
      <w:i/>
      <w:iCs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13">
    <w:name w:val="Σώμα κειμένου (13)_"/>
    <w:basedOn w:val="a0"/>
    <w:link w:val="130"/>
    <w:rsid w:val="0085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31">
    <w:name w:val="Σώμα κειμένου (13)"/>
    <w:basedOn w:val="13"/>
    <w:rsid w:val="00850A8C"/>
    <w:rPr>
      <w:color w:val="000000"/>
      <w:spacing w:val="0"/>
      <w:w w:val="100"/>
      <w:position w:val="0"/>
      <w:u w:val="single"/>
      <w:lang w:val="el-GR"/>
    </w:rPr>
  </w:style>
  <w:style w:type="character" w:customStyle="1" w:styleId="14">
    <w:name w:val="Σώμα κειμένου (14)_"/>
    <w:basedOn w:val="a0"/>
    <w:link w:val="140"/>
    <w:rsid w:val="0085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/>
    </w:rPr>
  </w:style>
  <w:style w:type="character" w:customStyle="1" w:styleId="2Exact">
    <w:name w:val="Σώμα κειμένου (2) Exact"/>
    <w:basedOn w:val="a0"/>
    <w:rsid w:val="00850A8C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6"/>
      <w:szCs w:val="26"/>
      <w:u w:val="none"/>
      <w:lang w:val="en-US"/>
    </w:rPr>
  </w:style>
  <w:style w:type="character" w:customStyle="1" w:styleId="16Exact">
    <w:name w:val="Σώμα κειμένου (16) Exact"/>
    <w:basedOn w:val="a0"/>
    <w:rsid w:val="00850A8C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0"/>
      <w:szCs w:val="10"/>
      <w:u w:val="none"/>
      <w:lang w:val="en-US"/>
    </w:rPr>
  </w:style>
  <w:style w:type="character" w:customStyle="1" w:styleId="15">
    <w:name w:val="Επικεφαλίδα #1_"/>
    <w:basedOn w:val="a0"/>
    <w:link w:val="16"/>
    <w:rsid w:val="00850A8C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88"/>
      <w:szCs w:val="88"/>
      <w:u w:val="none"/>
    </w:rPr>
  </w:style>
  <w:style w:type="character" w:customStyle="1" w:styleId="17">
    <w:name w:val="Επικεφαλίδα #1"/>
    <w:basedOn w:val="15"/>
    <w:rsid w:val="00850A8C"/>
    <w:rPr>
      <w:color w:val="000000"/>
      <w:w w:val="100"/>
      <w:position w:val="0"/>
      <w:lang w:val="el-GR"/>
    </w:rPr>
  </w:style>
  <w:style w:type="character" w:customStyle="1" w:styleId="150">
    <w:name w:val="Σώμα κειμένου (15)_"/>
    <w:basedOn w:val="a0"/>
    <w:link w:val="151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575">
    <w:name w:val="Σώμα κειμένου (15) + 7;5 στ."/>
    <w:basedOn w:val="150"/>
    <w:rsid w:val="00850A8C"/>
    <w:rPr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160">
    <w:name w:val="Σώμα κειμένου (16)_"/>
    <w:basedOn w:val="a0"/>
    <w:link w:val="161"/>
    <w:rsid w:val="00850A8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675">
    <w:name w:val="Σώμα κειμένου (16) + 7;5 στ."/>
    <w:basedOn w:val="160"/>
    <w:rsid w:val="00850A8C"/>
    <w:rPr>
      <w:color w:val="000000"/>
      <w:spacing w:val="0"/>
      <w:w w:val="100"/>
      <w:position w:val="0"/>
      <w:sz w:val="15"/>
      <w:szCs w:val="15"/>
      <w:lang w:val="el-GR"/>
    </w:rPr>
  </w:style>
  <w:style w:type="character" w:customStyle="1" w:styleId="162">
    <w:name w:val="Κεφαλίδα ή υποσέλιδο + 16 στ."/>
    <w:basedOn w:val="a4"/>
    <w:rsid w:val="00850A8C"/>
    <w:rPr>
      <w:color w:val="000000"/>
      <w:spacing w:val="0"/>
      <w:w w:val="100"/>
      <w:position w:val="0"/>
      <w:sz w:val="32"/>
      <w:szCs w:val="32"/>
      <w:lang w:val="el-GR"/>
    </w:rPr>
  </w:style>
  <w:style w:type="paragraph" w:customStyle="1" w:styleId="20">
    <w:name w:val="Επικεφαλίδα #2"/>
    <w:basedOn w:val="a"/>
    <w:link w:val="2"/>
    <w:rsid w:val="00850A8C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pacing w:val="40"/>
      <w:sz w:val="70"/>
      <w:szCs w:val="70"/>
    </w:rPr>
  </w:style>
  <w:style w:type="paragraph" w:customStyle="1" w:styleId="30">
    <w:name w:val="Επικεφαλίδα #3"/>
    <w:basedOn w:val="a"/>
    <w:link w:val="3"/>
    <w:rsid w:val="00850A8C"/>
    <w:pPr>
      <w:shd w:val="clear" w:color="auto" w:fill="FFFFFF"/>
      <w:spacing w:before="240" w:after="240" w:line="514" w:lineRule="exact"/>
      <w:jc w:val="center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customStyle="1" w:styleId="23">
    <w:name w:val="Σώμα κειμένου (2)"/>
    <w:basedOn w:val="a"/>
    <w:link w:val="22"/>
    <w:rsid w:val="00850A8C"/>
    <w:pPr>
      <w:shd w:val="clear" w:color="auto" w:fill="FFFFFF"/>
      <w:spacing w:before="60" w:line="341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Σώμα κειμένου (3)"/>
    <w:basedOn w:val="a"/>
    <w:link w:val="32"/>
    <w:rsid w:val="00850A8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Σώμα κειμένου (4)"/>
    <w:basedOn w:val="a"/>
    <w:link w:val="4"/>
    <w:rsid w:val="00850A8C"/>
    <w:pPr>
      <w:shd w:val="clear" w:color="auto" w:fill="FFFFFF"/>
      <w:spacing w:before="60" w:after="60" w:line="0" w:lineRule="atLeast"/>
      <w:jc w:val="center"/>
    </w:pPr>
    <w:rPr>
      <w:rFonts w:ascii="Book Antiqua" w:eastAsia="Book Antiqua" w:hAnsi="Book Antiqua" w:cs="Book Antiqua"/>
      <w:b/>
      <w:bCs/>
      <w:spacing w:val="-10"/>
      <w:sz w:val="32"/>
      <w:szCs w:val="32"/>
    </w:rPr>
  </w:style>
  <w:style w:type="paragraph" w:customStyle="1" w:styleId="50">
    <w:name w:val="Σώμα κειμένου (5)"/>
    <w:basedOn w:val="a"/>
    <w:link w:val="5"/>
    <w:rsid w:val="00850A8C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i/>
      <w:iCs/>
      <w:spacing w:val="20"/>
      <w:sz w:val="22"/>
      <w:szCs w:val="22"/>
    </w:rPr>
  </w:style>
  <w:style w:type="paragraph" w:customStyle="1" w:styleId="60">
    <w:name w:val="Σώμα κειμένου (6)"/>
    <w:basedOn w:val="a"/>
    <w:link w:val="6"/>
    <w:rsid w:val="00850A8C"/>
    <w:pPr>
      <w:shd w:val="clear" w:color="auto" w:fill="FFFFFF"/>
      <w:spacing w:before="60" w:line="317" w:lineRule="exact"/>
      <w:jc w:val="center"/>
    </w:pPr>
    <w:rPr>
      <w:rFonts w:ascii="Arial" w:eastAsia="Arial" w:hAnsi="Arial" w:cs="Arial"/>
      <w:b/>
      <w:bCs/>
      <w:spacing w:val="-10"/>
      <w:sz w:val="32"/>
      <w:szCs w:val="32"/>
    </w:rPr>
  </w:style>
  <w:style w:type="paragraph" w:customStyle="1" w:styleId="70">
    <w:name w:val="Σώμα κειμένου (7)"/>
    <w:basedOn w:val="a"/>
    <w:link w:val="7"/>
    <w:rsid w:val="00850A8C"/>
    <w:pPr>
      <w:shd w:val="clear" w:color="auto" w:fill="FFFFFF"/>
      <w:spacing w:before="180" w:line="43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2">
    <w:name w:val="Επικεφαλίδα #4"/>
    <w:basedOn w:val="a"/>
    <w:link w:val="41"/>
    <w:rsid w:val="00850A8C"/>
    <w:pPr>
      <w:shd w:val="clear" w:color="auto" w:fill="FFFFFF"/>
      <w:spacing w:before="1020" w:after="780" w:line="0" w:lineRule="atLeast"/>
      <w:jc w:val="center"/>
      <w:outlineLvl w:val="3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1">
    <w:name w:val="Σώμα κειμένου1"/>
    <w:basedOn w:val="a"/>
    <w:link w:val="a3"/>
    <w:rsid w:val="00850A8C"/>
    <w:pPr>
      <w:shd w:val="clear" w:color="auto" w:fill="FFFFFF"/>
      <w:spacing w:after="240" w:line="307" w:lineRule="exact"/>
      <w:ind w:hanging="1300"/>
    </w:pPr>
    <w:rPr>
      <w:rFonts w:ascii="Arial" w:eastAsia="Arial" w:hAnsi="Arial" w:cs="Arial"/>
      <w:sz w:val="21"/>
      <w:szCs w:val="21"/>
    </w:rPr>
  </w:style>
  <w:style w:type="paragraph" w:customStyle="1" w:styleId="a5">
    <w:name w:val="Κεφαλίδα ή υποσέλιδο"/>
    <w:basedOn w:val="a"/>
    <w:link w:val="a4"/>
    <w:rsid w:val="00850A8C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80">
    <w:name w:val="Σώμα κειμένου (8)"/>
    <w:basedOn w:val="a"/>
    <w:link w:val="8"/>
    <w:rsid w:val="00850A8C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2">
    <w:name w:val="Επικεφαλίδα #6"/>
    <w:basedOn w:val="a"/>
    <w:link w:val="61"/>
    <w:rsid w:val="00850A8C"/>
    <w:pPr>
      <w:shd w:val="clear" w:color="auto" w:fill="FFFFFF"/>
      <w:spacing w:after="60" w:line="0" w:lineRule="atLeast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customStyle="1" w:styleId="520">
    <w:name w:val="Επικεφαλίδα #5 (2)"/>
    <w:basedOn w:val="a"/>
    <w:link w:val="52"/>
    <w:rsid w:val="00850A8C"/>
    <w:pPr>
      <w:shd w:val="clear" w:color="auto" w:fill="FFFFFF"/>
      <w:spacing w:before="600" w:after="900" w:line="0" w:lineRule="atLeast"/>
      <w:jc w:val="center"/>
      <w:outlineLvl w:val="4"/>
    </w:pPr>
    <w:rPr>
      <w:rFonts w:ascii="Arial" w:eastAsia="Arial" w:hAnsi="Arial" w:cs="Arial"/>
      <w:b/>
      <w:bCs/>
      <w:spacing w:val="-10"/>
      <w:sz w:val="32"/>
      <w:szCs w:val="32"/>
    </w:rPr>
  </w:style>
  <w:style w:type="paragraph" w:customStyle="1" w:styleId="90">
    <w:name w:val="Σώμα κειμένου (9)"/>
    <w:basedOn w:val="a"/>
    <w:link w:val="9"/>
    <w:rsid w:val="00850A8C"/>
    <w:pPr>
      <w:shd w:val="clear" w:color="auto" w:fill="FFFFFF"/>
      <w:spacing w:before="900" w:after="420" w:line="0" w:lineRule="atLeast"/>
      <w:ind w:hanging="1300"/>
    </w:pPr>
    <w:rPr>
      <w:rFonts w:ascii="Arial" w:eastAsia="Arial" w:hAnsi="Arial" w:cs="Arial"/>
      <w:b/>
      <w:bCs/>
      <w:sz w:val="22"/>
      <w:szCs w:val="22"/>
    </w:rPr>
  </w:style>
  <w:style w:type="paragraph" w:customStyle="1" w:styleId="54">
    <w:name w:val="Επικεφαλίδα #5"/>
    <w:basedOn w:val="a"/>
    <w:link w:val="53"/>
    <w:rsid w:val="00850A8C"/>
    <w:pPr>
      <w:shd w:val="clear" w:color="auto" w:fill="FFFFFF"/>
      <w:spacing w:after="66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100">
    <w:name w:val="Σώμα κειμένου (10)"/>
    <w:basedOn w:val="a"/>
    <w:link w:val="10"/>
    <w:rsid w:val="00850A8C"/>
    <w:pPr>
      <w:shd w:val="clear" w:color="auto" w:fill="FFFFFF"/>
      <w:spacing w:before="120" w:after="72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13">
    <w:name w:val="Σώμα κειμένου (11)"/>
    <w:basedOn w:val="a"/>
    <w:link w:val="112"/>
    <w:rsid w:val="00850A8C"/>
    <w:pPr>
      <w:shd w:val="clear" w:color="auto" w:fill="FFFFFF"/>
      <w:spacing w:before="66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Σώμα κειμένου (12)"/>
    <w:basedOn w:val="a"/>
    <w:link w:val="12"/>
    <w:rsid w:val="00850A8C"/>
    <w:pPr>
      <w:shd w:val="clear" w:color="auto" w:fill="FFFFFF"/>
      <w:spacing w:before="360" w:after="480" w:line="288" w:lineRule="exac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30">
    <w:name w:val="Σώμα κειμένου (13)"/>
    <w:basedOn w:val="a"/>
    <w:link w:val="13"/>
    <w:rsid w:val="00850A8C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0">
    <w:name w:val="Σώμα κειμένου (14)"/>
    <w:basedOn w:val="a"/>
    <w:link w:val="14"/>
    <w:rsid w:val="00850A8C"/>
    <w:pPr>
      <w:shd w:val="clear" w:color="auto" w:fill="FFFFFF"/>
      <w:spacing w:before="1020" w:line="54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161">
    <w:name w:val="Σώμα κειμένου (16)"/>
    <w:basedOn w:val="a"/>
    <w:link w:val="160"/>
    <w:rsid w:val="00850A8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16">
    <w:name w:val="Επικεφαλίδα #1"/>
    <w:basedOn w:val="a"/>
    <w:link w:val="15"/>
    <w:rsid w:val="00850A8C"/>
    <w:pPr>
      <w:shd w:val="clear" w:color="auto" w:fill="FFFFFF"/>
      <w:spacing w:after="10500" w:line="0" w:lineRule="atLeast"/>
      <w:jc w:val="right"/>
      <w:outlineLvl w:val="0"/>
    </w:pPr>
    <w:rPr>
      <w:rFonts w:ascii="Arial" w:eastAsia="Arial" w:hAnsi="Arial" w:cs="Arial"/>
      <w:b/>
      <w:bCs/>
      <w:spacing w:val="-20"/>
      <w:sz w:val="88"/>
      <w:szCs w:val="88"/>
    </w:rPr>
  </w:style>
  <w:style w:type="paragraph" w:customStyle="1" w:styleId="151">
    <w:name w:val="Σώμα κειμένου (15)"/>
    <w:basedOn w:val="a"/>
    <w:link w:val="150"/>
    <w:rsid w:val="00850A8C"/>
    <w:pPr>
      <w:shd w:val="clear" w:color="auto" w:fill="FFFFFF"/>
      <w:spacing w:before="10500" w:line="283" w:lineRule="exac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13" Type="http://schemas.openxmlformats.org/officeDocument/2006/relationships/header" Target="header4.xml"/><Relationship Id="rId18" Type="http://schemas.openxmlformats.org/officeDocument/2006/relationships/hyperlink" Target="mailto:nakoliopoulos@yahoo.a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../AppData/Local/Temp/FineReader11/media/image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2443</Words>
  <Characters>13197</Characters>
  <Application>Microsoft Office Word</Application>
  <DocSecurity>0</DocSecurity>
  <Lines>109</Lines>
  <Paragraphs>31</Paragraphs>
  <ScaleCrop>false</ScaleCrop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user</dc:creator>
  <cp:lastModifiedBy>user</cp:lastModifiedBy>
  <cp:revision>1</cp:revision>
  <dcterms:created xsi:type="dcterms:W3CDTF">2011-11-22T12:44:00Z</dcterms:created>
  <dcterms:modified xsi:type="dcterms:W3CDTF">2011-11-22T12:46:00Z</dcterms:modified>
</cp:coreProperties>
</file>